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C99E4" w14:textId="77777777" w:rsidR="00661596" w:rsidRDefault="00BF3B0E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FDC8EFE" wp14:editId="2B669BFD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Authority's (IMA) intelligenshub</w:t>
      </w:r>
    </w:p>
    <w:p w14:paraId="41E8A3DC" w14:textId="77777777" w:rsidR="00661596" w:rsidRDefault="00BF3B0E">
      <w:pPr>
        <w:pStyle w:val="BodyText"/>
        <w:spacing w:line="379" w:lineRule="auto"/>
        <w:ind w:left="120" w:right="7908"/>
      </w:pPr>
      <w:r>
        <w:t>3</w:t>
      </w:r>
      <w:r>
        <w:rPr>
          <w:sz w:val="16"/>
        </w:rPr>
        <w:t xml:space="preserve">rd </w:t>
      </w:r>
      <w:r>
        <w:t>Floor Civic Centre Oystermouth Road Swansea</w:t>
      </w:r>
    </w:p>
    <w:p w14:paraId="14E2F535" w14:textId="77777777" w:rsidR="00661596" w:rsidRDefault="00BF3B0E">
      <w:pPr>
        <w:pStyle w:val="BodyText"/>
        <w:ind w:left="120"/>
      </w:pPr>
      <w:r>
        <w:t>SA1 3SN</w:t>
      </w:r>
    </w:p>
    <w:p w14:paraId="61E5B444" w14:textId="77777777" w:rsidR="00661596" w:rsidRDefault="00661596">
      <w:pPr>
        <w:pStyle w:val="BodyText"/>
        <w:rPr>
          <w:sz w:val="26"/>
        </w:rPr>
      </w:pPr>
    </w:p>
    <w:p w14:paraId="44416F84" w14:textId="77777777" w:rsidR="00661596" w:rsidRDefault="00661596">
      <w:pPr>
        <w:pStyle w:val="BodyText"/>
        <w:spacing w:before="9"/>
        <w:rPr>
          <w:sz w:val="25"/>
        </w:rPr>
      </w:pPr>
    </w:p>
    <w:p w14:paraId="1D5FFA7D" w14:textId="77777777" w:rsidR="00661596" w:rsidRDefault="00BF3B0E">
      <w:pPr>
        <w:pStyle w:val="Heading1"/>
        <w:spacing w:line="379" w:lineRule="auto"/>
        <w:ind w:left="4253" w:right="4036" w:firstLine="552"/>
      </w:pPr>
      <w:r>
        <w:t xml:space="preserve">Postformular </w:t>
      </w:r>
      <w:r>
        <w:rPr>
          <w:u w:val="thick"/>
        </w:rPr>
        <w:t>Privat og fortrolig</w:t>
      </w:r>
    </w:p>
    <w:p w14:paraId="06195798" w14:textId="0EFF4A93" w:rsidR="00661596" w:rsidRDefault="00BF3B0E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09E0408F">
                <wp:simplePos x="0" y="0"/>
                <wp:positionH relativeFrom="page">
                  <wp:posOffset>472531</wp:posOffset>
                </wp:positionH>
                <wp:positionV relativeFrom="paragraph">
                  <wp:posOffset>135890</wp:posOffset>
                </wp:positionV>
                <wp:extent cx="6791325" cy="1035685"/>
                <wp:effectExtent l="0" t="0" r="28575" b="120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0356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9638" cy="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661596" w:rsidRDefault="00BF3B0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Indberetter du et potentielt brud på borgerrettighederne som fremsat i EU-</w:t>
                              </w:r>
                            </w:p>
                            <w:p w14:paraId="449D0F60" w14:textId="77777777" w:rsidR="00661596" w:rsidRDefault="00BF3B0E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lovgivningen af 2020 (Udtrædelsesaftalen)? (Sæt kryds i det felt, der gælder for dig)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661596" w:rsidRDefault="00BF3B0E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Ja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93"/>
                            <a:ext cx="768" cy="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661596" w:rsidRDefault="00BF3B0E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Nej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pt;margin-top:10.7pt;width:534.75pt;height:81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9638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661596" w:rsidRDefault="00BF3B0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Indberetter du et potentielt brud på borgerrettighederne som fremsat i EU-</w:t>
                        </w:r>
                      </w:p>
                      <w:p w14:paraId="449D0F60" w14:textId="77777777" w:rsidR="00661596" w:rsidRDefault="00BF3B0E">
                        <w:pPr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lovgivningen af 2020 (Udtrædelsesaftalen)? (Sæt kryds i det felt, der gælder for dig)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661596" w:rsidRDefault="00BF3B0E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Ja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93;width:768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661596" w:rsidRDefault="00BF3B0E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Nej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661596" w:rsidRDefault="00661596">
      <w:pPr>
        <w:pStyle w:val="BodyText"/>
        <w:rPr>
          <w:rFonts w:ascii="Arial"/>
          <w:b/>
          <w:sz w:val="20"/>
        </w:rPr>
      </w:pPr>
    </w:p>
    <w:p w14:paraId="22446AFA" w14:textId="016AF1A6" w:rsidR="00661596" w:rsidRDefault="00BF3B0E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88FD854">
                <wp:simplePos x="0" y="0"/>
                <wp:positionH relativeFrom="page">
                  <wp:posOffset>469900</wp:posOffset>
                </wp:positionH>
                <wp:positionV relativeFrom="paragraph">
                  <wp:posOffset>223520</wp:posOffset>
                </wp:positionV>
                <wp:extent cx="6791325" cy="2828925"/>
                <wp:effectExtent l="0" t="0" r="0" b="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661596" w:rsidRDefault="00BF3B0E">
                            <w:pPr>
                              <w:pStyle w:val="BodyText"/>
                              <w:spacing w:before="73"/>
                              <w:ind w:left="142"/>
                            </w:pPr>
                            <w:r>
                              <w:t xml:space="preserve">Er </w:t>
                            </w:r>
                            <w:r>
                              <w:t>du: (Sæt kryds i det felt, der gælder for dig)</w:t>
                            </w:r>
                          </w:p>
                          <w:p w14:paraId="29A73DDC" w14:textId="77777777" w:rsidR="00661596" w:rsidRDefault="00661596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>Statsborger i et land i Den Europæiske Union</w:t>
                            </w:r>
                          </w:p>
                          <w:p w14:paraId="72EB6D86" w14:textId="77777777" w:rsidR="00661596" w:rsidRDefault="00661596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r>
                              <w:t>Statsborger i Island, Liechtenstein eller Norge</w:t>
                            </w:r>
                          </w:p>
                          <w:p w14:paraId="3AC4BCB6" w14:textId="77777777" w:rsidR="00661596" w:rsidRDefault="00661596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>Britisk statsborger, som kan gøre krav på rettigheder i medfør af udtrædelsesaftalen</w:t>
                            </w:r>
                          </w:p>
                          <w:p w14:paraId="136915C6" w14:textId="77777777" w:rsidR="00661596" w:rsidRDefault="00661596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>Familiemedlem til en førnævnt statsborger</w:t>
                            </w:r>
                          </w:p>
                          <w:p w14:paraId="449F9949" w14:textId="77777777" w:rsidR="00661596" w:rsidRDefault="00661596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r>
                              <w:t>Tredjepart, der indberetter en klage på vegne af en statsborger, som kan gøre krav på rettigheder i medfør af udtrædelsesaftalen</w:t>
                            </w:r>
                          </w:p>
                          <w:p w14:paraId="54EB5605" w14:textId="77777777" w:rsidR="00661596" w:rsidRDefault="00661596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r>
                              <w:t>Ingen af ovennævnte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7pt;margin-top:17.6pt;width:534.75pt;height:22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" filled="f">
                <v:textbox inset="0,0,0,0">
                  <w:txbxContent>
                    <w:p w14:paraId="3342EDBD" w14:textId="77777777" w:rsidR="00661596" w:rsidRDefault="00BF3B0E">
                      <w:pPr>
                        <w:pStyle w:val="BodyText"/>
                        <w:spacing w:before="73"/>
                        <w:ind w:left="142"/>
                      </w:pPr>
                      <w:r>
                        <w:t xml:space="preserve">Er du:</w:t>
                      </w:r>
                      <w:r>
                        <w:t xml:space="preserve"> </w:t>
                      </w:r>
                      <w:r>
                        <w:t xml:space="preserve">(Sæt kryds i det felt, der gælder for dig)</w:t>
                      </w:r>
                    </w:p>
                    <w:p w14:paraId="29A73DDC" w14:textId="77777777" w:rsidR="00661596" w:rsidRDefault="00661596">
                      <w:pPr>
                        <w:pStyle w:val="BodyText"/>
                        <w:spacing w:before="7"/>
                      </w:pPr>
                    </w:p>
                    <w:p w14:paraId="0FFCDE5E" w14:textId="77777777" w:rsidR="00661596" w:rsidRDefault="00BF3B0E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Statsborger i et land i Den Europæiske Union</w:t>
                      </w:r>
                    </w:p>
                    <w:p w14:paraId="72EB6D86" w14:textId="77777777" w:rsidR="00661596" w:rsidRDefault="00661596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661596" w:rsidRDefault="00BF3B0E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r>
                        <w:t xml:space="preserve">Statsborger i Island, Liechtenstein eller Norge</w:t>
                      </w:r>
                    </w:p>
                    <w:p w14:paraId="3AC4BCB6" w14:textId="77777777" w:rsidR="00661596" w:rsidRDefault="00661596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661596" w:rsidRDefault="00BF3B0E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Britisk statsborger, som kan gøre krav på rettigheder i medfør af udtrædelsesaftalen</w:t>
                      </w:r>
                    </w:p>
                    <w:p w14:paraId="136915C6" w14:textId="77777777" w:rsidR="00661596" w:rsidRDefault="00661596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661596" w:rsidRDefault="00BF3B0E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Familiemedlem til en førnævnt statsborger</w:t>
                      </w:r>
                    </w:p>
                    <w:p w14:paraId="449F9949" w14:textId="77777777" w:rsidR="00661596" w:rsidRDefault="00661596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661596" w:rsidRDefault="00BF3B0E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r>
                        <w:t xml:space="preserve">Tredjepart, der indberetter en klage på vegne af en statsborger, som kan gøre krav på rettigheder i medfør af udtrædelsesaftalen</w:t>
                      </w:r>
                    </w:p>
                    <w:p w14:paraId="54EB5605" w14:textId="77777777" w:rsidR="00661596" w:rsidRDefault="00661596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661596" w:rsidRDefault="00BF3B0E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r>
                        <w:t xml:space="preserve">Ingen af ovennævnte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661596" w:rsidRDefault="00661596">
      <w:pPr>
        <w:rPr>
          <w:rFonts w:ascii="Arial"/>
          <w:sz w:val="26"/>
        </w:rPr>
        <w:sectPr w:rsidR="00661596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661596" w:rsidRDefault="00BF3B0E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Afsnit 1: Om dig</w:t>
      </w:r>
    </w:p>
    <w:p w14:paraId="7CB6EBCE" w14:textId="77777777" w:rsidR="00661596" w:rsidRDefault="00BF3B0E">
      <w:pPr>
        <w:pStyle w:val="BodyText"/>
        <w:spacing w:before="161"/>
        <w:ind w:left="120"/>
      </w:pPr>
      <w:r>
        <w:t>(Udfyld dine oplysninger, hvis du indsender en klage på vegne af en anden person)</w:t>
      </w:r>
    </w:p>
    <w:p w14:paraId="10813D4B" w14:textId="77777777" w:rsidR="00661596" w:rsidRDefault="00661596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tc>
          <w:tcPr>
            <w:tcW w:w="5951" w:type="dxa"/>
            <w:shd w:val="clear" w:color="auto" w:fill="F4F4FD"/>
          </w:tcPr>
          <w:p w14:paraId="75FFF690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Fornavn</w:t>
            </w:r>
          </w:p>
        </w:tc>
        <w:tc>
          <w:tcPr>
            <w:tcW w:w="5951" w:type="dxa"/>
            <w:shd w:val="clear" w:color="auto" w:fill="F4F4FD"/>
          </w:tcPr>
          <w:p w14:paraId="7A93EBBB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Mellemnavn (valgfrit)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Efternavn</w:t>
            </w:r>
          </w:p>
        </w:tc>
        <w:tc>
          <w:tcPr>
            <w:tcW w:w="5951" w:type="dxa"/>
            <w:shd w:val="clear" w:color="auto" w:fill="F4F4FD"/>
          </w:tcPr>
          <w:p w14:paraId="31C3CDF5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E-mailadresse</w:t>
            </w:r>
          </w:p>
        </w:tc>
        <w:tc>
          <w:tcPr>
            <w:tcW w:w="5951" w:type="dxa"/>
            <w:shd w:val="clear" w:color="auto" w:fill="F4F4FD"/>
          </w:tcPr>
          <w:p w14:paraId="06BD8D74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Postadresse</w:t>
            </w:r>
          </w:p>
        </w:tc>
        <w:tc>
          <w:tcPr>
            <w:tcW w:w="5951" w:type="dxa"/>
            <w:shd w:val="clear" w:color="auto" w:fill="F4F4FD"/>
          </w:tcPr>
          <w:p w14:paraId="09F39DCF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Statsborgerskab</w:t>
            </w:r>
          </w:p>
        </w:tc>
        <w:tc>
          <w:tcPr>
            <w:tcW w:w="5951" w:type="dxa"/>
            <w:shd w:val="clear" w:color="auto" w:fill="F4F4FD"/>
          </w:tcPr>
          <w:p w14:paraId="085AAE08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Fødselsdato (DD-MM-ÅÅÅÅ)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661596" w:rsidRDefault="00BF3B0E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Berørt rettighed, som din klage vedrører (hvis kendt)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661596" w:rsidRDefault="00BF3B0E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r>
              <w:rPr>
                <w:sz w:val="24"/>
              </w:rPr>
              <w:t>Tilhørsforhold</w:t>
            </w:r>
          </w:p>
          <w:p w14:paraId="18D2DD72" w14:textId="77777777" w:rsidR="00661596" w:rsidRDefault="00BF3B0E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Samarbejde mellem socialsikringssystemer</w:t>
            </w:r>
          </w:p>
          <w:p w14:paraId="6C862598" w14:textId="77777777" w:rsidR="00661596" w:rsidRDefault="00BF3B0E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Arbejde</w:t>
            </w:r>
          </w:p>
          <w:p w14:paraId="715D32FC" w14:textId="77777777" w:rsidR="00661596" w:rsidRDefault="00BF3B0E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>Gensidig anerkendelse af erhvervskvalifikationer</w:t>
            </w:r>
          </w:p>
          <w:p w14:paraId="1F79F266" w14:textId="77777777" w:rsidR="00661596" w:rsidRDefault="00BF3B0E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r>
              <w:rPr>
                <w:sz w:val="24"/>
              </w:rPr>
              <w:t>Ligebehandling</w:t>
            </w:r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661596" w:rsidRDefault="00BF3B0E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r>
              <w:rPr>
                <w:sz w:val="24"/>
              </w:rPr>
              <w:t>Offentligt organ, som din klage vedrører (hvis kendt)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661596" w:rsidRDefault="00BF3B0E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r>
              <w:rPr>
                <w:sz w:val="24"/>
              </w:rPr>
              <w:t>Har du allerede indgivet en klage til et offentligt organ?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661596" w:rsidRDefault="00661596">
      <w:pPr>
        <w:rPr>
          <w:rFonts w:ascii="Times New Roman"/>
          <w:sz w:val="24"/>
        </w:rPr>
        <w:sectPr w:rsidR="00661596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661596" w:rsidRDefault="00BF3B0E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r>
              <w:rPr>
                <w:sz w:val="24"/>
              </w:rPr>
              <w:lastRenderedPageBreak/>
              <w:t>Sagsnummer på tidligere klage (hvis kendt)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661596" w:rsidRDefault="00661596">
      <w:pPr>
        <w:pStyle w:val="BodyText"/>
        <w:rPr>
          <w:sz w:val="20"/>
        </w:rPr>
      </w:pPr>
    </w:p>
    <w:p w14:paraId="6B33BD25" w14:textId="77777777" w:rsidR="00661596" w:rsidRDefault="00661596">
      <w:pPr>
        <w:pStyle w:val="BodyText"/>
        <w:rPr>
          <w:sz w:val="20"/>
        </w:rPr>
      </w:pPr>
    </w:p>
    <w:p w14:paraId="3AEC371E" w14:textId="77777777" w:rsidR="00661596" w:rsidRDefault="00661596">
      <w:pPr>
        <w:pStyle w:val="BodyText"/>
        <w:rPr>
          <w:sz w:val="20"/>
        </w:rPr>
      </w:pPr>
    </w:p>
    <w:p w14:paraId="130B4B59" w14:textId="77777777" w:rsidR="00661596" w:rsidRDefault="00BF3B0E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>Hvordan foretrækker du, at vi kontakter dig?</w:t>
      </w:r>
      <w:r>
        <w:tab/>
        <w:t>E-mail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r>
        <w:t>Post</w:t>
      </w:r>
      <w:r>
        <w:tab/>
      </w:r>
      <w:r>
        <w:rPr>
          <w:rFonts w:ascii="MS Gothic" w:hAnsi="MS Gothic"/>
        </w:rPr>
        <w:t>☐</w:t>
      </w:r>
    </w:p>
    <w:p w14:paraId="335659D1" w14:textId="2EF0C951" w:rsidR="00661596" w:rsidRDefault="00BF3B0E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82F481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r>
        <w:t>Hvis du har nogen justeringer, som du ønsker, at vi tager i betragtning (for eksempel tilvejebringelse af magnaprint-dokumenter eller på et andet sprog), bedes du oplyse det nedenfor.</w:t>
      </w:r>
    </w:p>
    <w:p w14:paraId="12C08184" w14:textId="77777777" w:rsidR="00661596" w:rsidRDefault="00BF3B0E">
      <w:pPr>
        <w:spacing w:before="66" w:line="276" w:lineRule="auto"/>
        <w:ind w:left="120" w:right="212"/>
        <w:rPr>
          <w:sz w:val="24"/>
        </w:rPr>
      </w:pPr>
      <w:r>
        <w:rPr>
          <w:rFonts w:ascii="Arial"/>
          <w:b/>
          <w:sz w:val="24"/>
        </w:rPr>
        <w:t>Klager du p</w:t>
      </w:r>
      <w:r>
        <w:rPr>
          <w:rFonts w:ascii="Arial"/>
          <w:b/>
          <w:sz w:val="24"/>
        </w:rPr>
        <w:t>å</w:t>
      </w:r>
      <w:r>
        <w:rPr>
          <w:rFonts w:ascii="Arial"/>
          <w:b/>
          <w:sz w:val="24"/>
        </w:rPr>
        <w:t xml:space="preserve"> vegne af en anden person? </w:t>
      </w:r>
      <w:r>
        <w:rPr>
          <w:sz w:val="24"/>
        </w:rPr>
        <w:t>Hvis ja, bedes du udfylde nedenstående afsnit. Hvis nej, bedes du efterlade denne tabel tom.</w:t>
      </w:r>
    </w:p>
    <w:p w14:paraId="7E356F94" w14:textId="77777777" w:rsidR="00661596" w:rsidRDefault="00BF3B0E">
      <w:pPr>
        <w:pStyle w:val="BodyText"/>
        <w:spacing w:before="121"/>
        <w:ind w:left="120"/>
      </w:pPr>
      <w:r>
        <w:t>Om den person, på hvis vegne du indgiver klagen:</w:t>
      </w:r>
    </w:p>
    <w:p w14:paraId="63067DAB" w14:textId="77777777" w:rsidR="00661596" w:rsidRDefault="00661596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Titel</w:t>
            </w:r>
          </w:p>
        </w:tc>
        <w:tc>
          <w:tcPr>
            <w:tcW w:w="6674" w:type="dxa"/>
            <w:shd w:val="clear" w:color="auto" w:fill="F4F4FD"/>
          </w:tcPr>
          <w:p w14:paraId="00179447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Fornavn</w:t>
            </w:r>
          </w:p>
        </w:tc>
        <w:tc>
          <w:tcPr>
            <w:tcW w:w="6674" w:type="dxa"/>
            <w:shd w:val="clear" w:color="auto" w:fill="F4F4FD"/>
          </w:tcPr>
          <w:p w14:paraId="06B4DFBA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Mellemnavn</w:t>
            </w:r>
          </w:p>
        </w:tc>
        <w:tc>
          <w:tcPr>
            <w:tcW w:w="6674" w:type="dxa"/>
            <w:shd w:val="clear" w:color="auto" w:fill="F4F4FD"/>
          </w:tcPr>
          <w:p w14:paraId="0384531F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Efternavn</w:t>
            </w:r>
          </w:p>
        </w:tc>
        <w:tc>
          <w:tcPr>
            <w:tcW w:w="6674" w:type="dxa"/>
            <w:shd w:val="clear" w:color="auto" w:fill="F4F4FD"/>
          </w:tcPr>
          <w:p w14:paraId="113D5A5B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661596" w:rsidRDefault="00BF3B0E">
            <w:pPr>
              <w:pStyle w:val="TableParagraph"/>
              <w:spacing w:before="55"/>
              <w:rPr>
                <w:sz w:val="24"/>
              </w:rPr>
            </w:pPr>
            <w:r>
              <w:rPr>
                <w:sz w:val="24"/>
              </w:rPr>
              <w:t>E-mailadresse</w:t>
            </w:r>
          </w:p>
        </w:tc>
        <w:tc>
          <w:tcPr>
            <w:tcW w:w="6674" w:type="dxa"/>
            <w:shd w:val="clear" w:color="auto" w:fill="F4F4FD"/>
          </w:tcPr>
          <w:p w14:paraId="37267DF1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Postadresse</w:t>
            </w:r>
          </w:p>
        </w:tc>
        <w:tc>
          <w:tcPr>
            <w:tcW w:w="6674" w:type="dxa"/>
            <w:shd w:val="clear" w:color="auto" w:fill="F4F4FD"/>
          </w:tcPr>
          <w:p w14:paraId="20321C45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Statsborgerskab</w:t>
            </w:r>
          </w:p>
        </w:tc>
        <w:tc>
          <w:tcPr>
            <w:tcW w:w="6674" w:type="dxa"/>
            <w:shd w:val="clear" w:color="auto" w:fill="F4F4FD"/>
          </w:tcPr>
          <w:p w14:paraId="6B3B426D" w14:textId="77777777" w:rsidR="00661596" w:rsidRDefault="0066159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661596" w:rsidRDefault="00661596">
      <w:pPr>
        <w:rPr>
          <w:rFonts w:ascii="Times New Roman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>Fødselsdato (DD-MM-ÅÅÅÅ)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661596" w:rsidRDefault="00661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Dit forhold til vedkommende</w:t>
            </w:r>
          </w:p>
        </w:tc>
        <w:tc>
          <w:tcPr>
            <w:tcW w:w="6674" w:type="dxa"/>
            <w:shd w:val="clear" w:color="auto" w:fill="F4F4FD"/>
          </w:tcPr>
          <w:p w14:paraId="21F5B89F" w14:textId="77777777" w:rsidR="00661596" w:rsidRDefault="00661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661596" w:rsidRDefault="00661596">
      <w:pPr>
        <w:pStyle w:val="BodyText"/>
        <w:rPr>
          <w:sz w:val="20"/>
        </w:rPr>
      </w:pPr>
    </w:p>
    <w:p w14:paraId="4144B2DD" w14:textId="77777777" w:rsidR="00661596" w:rsidRDefault="00661596">
      <w:pPr>
        <w:pStyle w:val="BodyText"/>
        <w:rPr>
          <w:sz w:val="20"/>
        </w:rPr>
      </w:pPr>
    </w:p>
    <w:p w14:paraId="038EAABF" w14:textId="77777777" w:rsidR="00661596" w:rsidRDefault="00661596">
      <w:pPr>
        <w:pStyle w:val="BodyText"/>
        <w:rPr>
          <w:sz w:val="20"/>
        </w:rPr>
      </w:pPr>
    </w:p>
    <w:p w14:paraId="1339086D" w14:textId="77777777" w:rsidR="00661596" w:rsidRDefault="00661596">
      <w:pPr>
        <w:pStyle w:val="BodyText"/>
        <w:rPr>
          <w:sz w:val="20"/>
        </w:rPr>
      </w:pPr>
    </w:p>
    <w:p w14:paraId="0E05096E" w14:textId="77777777" w:rsidR="00661596" w:rsidRDefault="00661596">
      <w:pPr>
        <w:pStyle w:val="BodyText"/>
        <w:rPr>
          <w:sz w:val="20"/>
        </w:rPr>
      </w:pPr>
    </w:p>
    <w:p w14:paraId="72476D8A" w14:textId="512C3B63" w:rsidR="00661596" w:rsidRDefault="00BF3B0E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796BCABA">
                <wp:simplePos x="0" y="0"/>
                <wp:positionH relativeFrom="page">
                  <wp:posOffset>456202</wp:posOffset>
                </wp:positionH>
                <wp:positionV relativeFrom="paragraph">
                  <wp:posOffset>129625</wp:posOffset>
                </wp:positionV>
                <wp:extent cx="6619875" cy="5452524"/>
                <wp:effectExtent l="0" t="0" r="28575" b="15240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452524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10042" cy="4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661596" w:rsidRDefault="00BF3B0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Har </w:t>
                              </w:r>
                              <w:r>
                                <w:rPr>
                                  <w:sz w:val="24"/>
                                </w:rPr>
                                <w:t>du aktuelt ét af følgende?</w:t>
                              </w:r>
                            </w:p>
                            <w:p w14:paraId="5C85737C" w14:textId="77777777" w:rsidR="00661596" w:rsidRDefault="00661596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661596" w:rsidRDefault="00BF3B0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Ordning vedrørende tidsubegrænset opholdsret for EU-borgere – tidsubegrænset opholdsret</w:t>
                              </w:r>
                            </w:p>
                            <w:p w14:paraId="18796D2E" w14:textId="77777777" w:rsidR="00661596" w:rsidRDefault="00661596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661596" w:rsidRDefault="00BF3B0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Ordning vedrørende tidsubegrænset opholdsret for EU-borgere – foreløbig opholdsret</w:t>
                              </w:r>
                            </w:p>
                            <w:p w14:paraId="0DB0C0A6" w14:textId="77777777" w:rsidR="00661596" w:rsidRDefault="00661596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661596" w:rsidRDefault="00BF3B0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Arbejdstilladelse for grænsearbejdere</w:t>
                              </w:r>
                            </w:p>
                            <w:p w14:paraId="0C68ABF5" w14:textId="77777777" w:rsidR="00661596" w:rsidRDefault="00661596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661596" w:rsidRDefault="00BF3B0E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Ingen af ovennævnte</w:t>
                              </w:r>
                            </w:p>
                            <w:p w14:paraId="6AE8A91B" w14:textId="77777777" w:rsidR="00661596" w:rsidRDefault="00BF3B0E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Hvis du svarede "Ingen af ovennævnte" til det sidste spørgsmål, bedes du svare på følgende: Har du en ansøgning til Ordningen vedrørende tidsubegrænset opholdsret for EU-borgere/om arbejdstilladelse for grænsearbejdere under behandling?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661596" w:rsidRDefault="00BF3B0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661596" w:rsidRDefault="00BF3B0E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661596" w:rsidRDefault="00BF3B0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661596" w:rsidRDefault="00BF3B0E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45"/>
                            <a:ext cx="6125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661596" w:rsidRDefault="00BF3B0E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Var </w:t>
                              </w:r>
                              <w:r>
                                <w:rPr>
                                  <w:sz w:val="24"/>
                                </w:rPr>
                                <w:t>du bosiddende i Storbritannien inden d. 31.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december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661596" w:rsidRDefault="00BF3B0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661596" w:rsidRDefault="00BF3B0E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661596" w:rsidRDefault="00BF3B0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661596" w:rsidRDefault="00BF3B0E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099"/>
                            <a:ext cx="7733" cy="2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661596" w:rsidRDefault="00BF3B0E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Var </w:t>
                              </w:r>
                              <w:r>
                                <w:rPr>
                                  <w:sz w:val="24"/>
                                </w:rPr>
                                <w:t>du en grænsearbejder, der rejste til Storbritannien inden d. 31.</w:t>
                              </w:r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december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661596" w:rsidRDefault="00BF3B0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661596" w:rsidRDefault="00BF3B0E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661596" w:rsidRDefault="00BF3B0E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Nej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661596" w:rsidRDefault="00BF3B0E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5.9pt;margin-top:10.2pt;width:521.25pt;height:429.3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10042;height:4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661596" w:rsidRDefault="00BF3B0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Har </w:t>
                        </w:r>
                        <w:r>
                          <w:rPr>
                            <w:sz w:val="24"/>
                          </w:rPr>
                          <w:t>du aktuelt ét af følgende?</w:t>
                        </w:r>
                      </w:p>
                      <w:p w14:paraId="5C85737C" w14:textId="77777777" w:rsidR="00661596" w:rsidRDefault="00661596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661596" w:rsidRDefault="00BF3B0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Ordning vedrørende tidsubegrænset opholdsret for EU-borgere – tidsubegrænset opholdsret</w:t>
                        </w:r>
                      </w:p>
                      <w:p w14:paraId="18796D2E" w14:textId="77777777" w:rsidR="00661596" w:rsidRDefault="00661596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661596" w:rsidRDefault="00BF3B0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Ordning vedrørende tidsubegrænset opholdsret for EU-borgere – foreløbig opholdsret</w:t>
                        </w:r>
                      </w:p>
                      <w:p w14:paraId="0DB0C0A6" w14:textId="77777777" w:rsidR="00661596" w:rsidRDefault="00661596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661596" w:rsidRDefault="00BF3B0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Arbejdstilladelse for grænsearbejdere</w:t>
                        </w:r>
                      </w:p>
                      <w:p w14:paraId="0C68ABF5" w14:textId="77777777" w:rsidR="00661596" w:rsidRDefault="00661596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661596" w:rsidRDefault="00BF3B0E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Ingen af ovennævnte</w:t>
                        </w:r>
                      </w:p>
                      <w:p w14:paraId="6AE8A91B" w14:textId="77777777" w:rsidR="00661596" w:rsidRDefault="00BF3B0E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Hvis du svarede "Ingen af ovennævnte" til det sidste spørgsmål, bedes du svare på følgende: Har du en ansøgning til Ordningen vedrørende tidsubegrænset opholdsret for EU-borgere/om arbejdstilladelse for grænsearbejdere under behandling?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661596" w:rsidRDefault="00BF3B0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661596" w:rsidRDefault="00BF3B0E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661596" w:rsidRDefault="00BF3B0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Nej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661596" w:rsidRDefault="00BF3B0E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45;width:6125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661596" w:rsidRDefault="00BF3B0E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Var </w:t>
                        </w:r>
                        <w:r>
                          <w:rPr>
                            <w:sz w:val="24"/>
                          </w:rPr>
                          <w:t>du bosiddende i Storbritannien inden d. 31.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december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661596" w:rsidRDefault="00BF3B0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661596" w:rsidRDefault="00BF3B0E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661596" w:rsidRDefault="00BF3B0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Nej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661596" w:rsidRDefault="00BF3B0E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6099;width:7733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661596" w:rsidRDefault="00BF3B0E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Var </w:t>
                        </w:r>
                        <w:r>
                          <w:rPr>
                            <w:sz w:val="24"/>
                          </w:rPr>
                          <w:t>du en grænsearbejder, der rejste til Storbritannien inden d. 31.</w:t>
                        </w:r>
                        <w:r>
                          <w:rPr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december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661596" w:rsidRDefault="00BF3B0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Ja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661596" w:rsidRDefault="00BF3B0E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661596" w:rsidRDefault="00BF3B0E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Nej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661596" w:rsidRDefault="00BF3B0E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661596" w:rsidRDefault="00661596">
      <w:pPr>
        <w:rPr>
          <w:sz w:val="13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661596" w:rsidRDefault="00BF3B0E">
      <w:pPr>
        <w:pStyle w:val="Heading1"/>
        <w:spacing w:before="77"/>
      </w:pPr>
      <w:r>
        <w:lastRenderedPageBreak/>
        <w:t>Afsnit 2: Din klage</w:t>
      </w:r>
    </w:p>
    <w:p w14:paraId="6D72EEDF" w14:textId="77777777" w:rsidR="00661596" w:rsidRDefault="00661596">
      <w:pPr>
        <w:pStyle w:val="BodyText"/>
        <w:spacing w:before="4"/>
        <w:rPr>
          <w:rFonts w:ascii="Arial"/>
          <w:b/>
        </w:rPr>
      </w:pPr>
    </w:p>
    <w:p w14:paraId="6D42DBF7" w14:textId="77777777" w:rsidR="00661596" w:rsidRDefault="00BF3B0E">
      <w:pPr>
        <w:pStyle w:val="BodyText"/>
        <w:spacing w:line="487" w:lineRule="auto"/>
        <w:ind w:left="271" w:right="1407"/>
      </w:pPr>
      <w:r>
        <w:t>Kom med så detaljerede oplysninger som muligt i nedenstående felter. Din klage bør omfatte:</w:t>
      </w:r>
    </w:p>
    <w:p w14:paraId="38FD95C8" w14:textId="77777777" w:rsidR="00661596" w:rsidRDefault="00BF3B0E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>Hvad skete der? (Inkludér datoer og klokkeslæt)</w:t>
      </w:r>
    </w:p>
    <w:p w14:paraId="7367E7A7" w14:textId="77777777" w:rsidR="00661596" w:rsidRDefault="00BF3B0E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r>
        <w:rPr>
          <w:b/>
          <w:sz w:val="24"/>
        </w:rPr>
        <w:t>Er problemet stadig igangværende?</w:t>
      </w:r>
    </w:p>
    <w:p w14:paraId="742EF53D" w14:textId="77777777" w:rsidR="00661596" w:rsidRDefault="00BF3B0E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>Hvilke foranstaltninger har du truffet for at løse problemet? (Inkludér datoer og klokkeslæt)</w:t>
      </w:r>
    </w:p>
    <w:p w14:paraId="488323DD" w14:textId="77777777" w:rsidR="00661596" w:rsidRDefault="00BF3B0E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>Hvordan har problemet berørt dig?</w:t>
      </w:r>
    </w:p>
    <w:p w14:paraId="6A03B51E" w14:textId="77777777" w:rsidR="00661596" w:rsidRDefault="00661596">
      <w:pPr>
        <w:pStyle w:val="BodyText"/>
        <w:spacing w:before="6"/>
        <w:rPr>
          <w:rFonts w:ascii="Arial"/>
          <w:b/>
        </w:rPr>
      </w:pPr>
    </w:p>
    <w:p w14:paraId="2B4825F4" w14:textId="77777777" w:rsidR="00661596" w:rsidRDefault="00BF3B0E">
      <w:pPr>
        <w:pStyle w:val="BodyText"/>
        <w:spacing w:line="276" w:lineRule="auto"/>
        <w:ind w:left="271" w:right="953"/>
      </w:pPr>
      <w:r>
        <w:t>Inkludér kopier af kommunikation/bevismateriale (e-mails, sms'er, breve osv.), som du har til at underbygge din klage, i din postindsendelse.</w:t>
      </w:r>
    </w:p>
    <w:p w14:paraId="09E4C441" w14:textId="77777777" w:rsidR="00661596" w:rsidRDefault="00661596">
      <w:pPr>
        <w:pStyle w:val="BodyText"/>
        <w:spacing w:before="8"/>
        <w:rPr>
          <w:sz w:val="20"/>
        </w:rPr>
      </w:pPr>
    </w:p>
    <w:p w14:paraId="2849B773" w14:textId="77777777" w:rsidR="00661596" w:rsidRDefault="00BF3B0E">
      <w:pPr>
        <w:pStyle w:val="BodyText"/>
        <w:spacing w:before="1"/>
        <w:ind w:left="271"/>
      </w:pPr>
      <w:r>
        <w:rPr>
          <w:rFonts w:ascii="Arial"/>
          <w:b/>
        </w:rPr>
        <w:t xml:space="preserve">Undlad </w:t>
      </w:r>
      <w:r>
        <w:t>at sende nogen originale dokumenter.</w:t>
      </w:r>
    </w:p>
    <w:p w14:paraId="2F0F7558" w14:textId="77777777" w:rsidR="00661596" w:rsidRDefault="00661596">
      <w:pPr>
        <w:sectPr w:rsidR="00661596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661596" w:rsidRDefault="00BF3B0E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A0721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r>
        <w:t>Klage</w:t>
      </w:r>
    </w:p>
    <w:p w14:paraId="76952EB9" w14:textId="77777777" w:rsidR="00661596" w:rsidRDefault="00661596">
      <w:p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661596" w:rsidRDefault="00BF3B0E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72529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rPr>
          <w:rFonts w:ascii="Arial"/>
          <w:b/>
          <w:sz w:val="24"/>
        </w:rPr>
        <w:t>Klage fortsat (om n</w:t>
      </w:r>
      <w:r>
        <w:rPr>
          <w:rFonts w:ascii="Arial"/>
          <w:b/>
          <w:sz w:val="24"/>
        </w:rPr>
        <w:t>ø</w:t>
      </w:r>
      <w:r>
        <w:rPr>
          <w:rFonts w:ascii="Arial"/>
          <w:b/>
          <w:sz w:val="24"/>
        </w:rPr>
        <w:t>dvendigt)</w:t>
      </w:r>
    </w:p>
    <w:p w14:paraId="15499753" w14:textId="77777777" w:rsidR="00661596" w:rsidRDefault="00661596">
      <w:pPr>
        <w:rPr>
          <w:rFonts w:ascii="Arial"/>
          <w:sz w:val="24"/>
        </w:rPr>
        <w:sectPr w:rsidR="00661596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661596" w:rsidRDefault="00BF3B0E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05818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t>Klage fortsat (om nødvendigt)</w:t>
      </w:r>
    </w:p>
    <w:p w14:paraId="6400098B" w14:textId="77777777" w:rsidR="00661596" w:rsidRDefault="00661596">
      <w:pPr>
        <w:sectPr w:rsidR="00661596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661596" w:rsidRDefault="00BF3B0E">
      <w:pPr>
        <w:spacing w:before="66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>Afsnit 3: Erkl</w:t>
      </w:r>
      <w:r>
        <w:rPr>
          <w:rFonts w:ascii="Arial"/>
          <w:b/>
          <w:sz w:val="24"/>
        </w:rPr>
        <w:t>æ</w:t>
      </w:r>
      <w:r>
        <w:rPr>
          <w:rFonts w:ascii="Arial"/>
          <w:b/>
          <w:sz w:val="24"/>
        </w:rPr>
        <w:t>ring</w:t>
      </w:r>
    </w:p>
    <w:p w14:paraId="3CB863A8" w14:textId="3037F6B3" w:rsidR="00661596" w:rsidRDefault="00BF3B0E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B156E5E">
                <wp:simplePos x="0" y="0"/>
                <wp:positionH relativeFrom="page">
                  <wp:posOffset>469900</wp:posOffset>
                </wp:positionH>
                <wp:positionV relativeFrom="paragraph">
                  <wp:posOffset>190500</wp:posOffset>
                </wp:positionV>
                <wp:extent cx="6800850" cy="3131820"/>
                <wp:effectExtent l="0" t="0" r="0" b="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3182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661596" w:rsidRDefault="00661596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r>
                              <w:t xml:space="preserve">Jeg </w:t>
                            </w:r>
                            <w:r>
                              <w:t>vil gerne have Independent Monitoring Authority til at kigge på min klage.</w:t>
                            </w:r>
                          </w:p>
                          <w:p w14:paraId="191CB7D7" w14:textId="77777777" w:rsidR="00661596" w:rsidRDefault="00661596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r>
                              <w:rPr>
                                <w:color w:val="212121"/>
                              </w:rPr>
                              <w:t>Jeg forstår, at IMA ikke vil løse min individuelle klage, og jeg vil stadig skulle klage til det relevante organ på normal vis.</w:t>
                            </w:r>
                          </w:p>
                          <w:p w14:paraId="1839BC99" w14:textId="77777777" w:rsidR="00661596" w:rsidRDefault="00661596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r>
                              <w:t>Hvis jeg klager på vegne af en anden person, har jeg udfyldt og vedlagt alle relevante ledsagende samtykke formularer (samtykkeformular til forælder/tredjepart) med denne formular.</w:t>
                            </w:r>
                          </w:p>
                          <w:p w14:paraId="2BBC1677" w14:textId="77777777" w:rsidR="00661596" w:rsidRDefault="00661596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>Jeg har læst og forstået IMA's meddelelse om beskyttelse af personlige oplysninger.</w:t>
                            </w:r>
                          </w:p>
                          <w:p w14:paraId="1E2BF375" w14:textId="77777777" w:rsidR="00661596" w:rsidRDefault="00661596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>Jeg har ikke inkluderet nogen originale dokumenter.</w:t>
                            </w:r>
                          </w:p>
                          <w:p w14:paraId="6484CA13" w14:textId="77777777" w:rsidR="00661596" w:rsidRDefault="00661596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661596" w:rsidRDefault="00BF3B0E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>Alt, hvad jeg har fortalt jer, er efter min bedste overbevisning korrekt.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7pt;margin-top:15pt;width:535.5pt;height:246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" fillcolor="#f4f4fd">
                <v:textbox inset="0,0,0,0">
                  <w:txbxContent>
                    <w:p w14:paraId="35882975" w14:textId="77777777" w:rsidR="00661596" w:rsidRDefault="00661596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661596" w:rsidRDefault="00BF3B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r>
                        <w:t xml:space="preserve">Jeg vil gerne have Independent Monitoring Authority til at kigge på min klage.</w:t>
                      </w:r>
                    </w:p>
                    <w:p w14:paraId="191CB7D7" w14:textId="77777777" w:rsidR="00661596" w:rsidRDefault="00661596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661596" w:rsidRDefault="00BF3B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r>
                        <w:rPr>
                          <w:color w:val="212121"/>
                        </w:rPr>
                        <w:t xml:space="preserve">Jeg forstår, at IMA ikke vil løse min individuelle klage, og jeg vil stadig skulle klage til det relevante organ på normal vis.</w:t>
                      </w:r>
                    </w:p>
                    <w:p w14:paraId="1839BC99" w14:textId="77777777" w:rsidR="00661596" w:rsidRDefault="00661596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661596" w:rsidRDefault="00BF3B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r>
                        <w:t xml:space="preserve">Hvis jeg klager på vegne af en anden person, har jeg udfyldt og vedlagt alle relevante ledsagende samtykke formularer (samtykkeformular til forælder/tredjepart) med denne formular.</w:t>
                      </w:r>
                    </w:p>
                    <w:p w14:paraId="2BBC1677" w14:textId="77777777" w:rsidR="00661596" w:rsidRDefault="00661596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661596" w:rsidRDefault="00BF3B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Jeg har læst og forstået IMA's meddelelse om beskyttelse af personlige oplysninger.</w:t>
                      </w:r>
                    </w:p>
                    <w:p w14:paraId="1E2BF375" w14:textId="77777777" w:rsidR="00661596" w:rsidRDefault="00661596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661596" w:rsidRDefault="00BF3B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Jeg har ikke inkluderet nogen originale dokumenter.</w:t>
                      </w:r>
                    </w:p>
                    <w:p w14:paraId="6484CA13" w14:textId="77777777" w:rsidR="00661596" w:rsidRDefault="00661596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661596" w:rsidRDefault="00BF3B0E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Alt, hvad jeg har fortalt jer, er efter min bedste overbevisning korrekt.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661596" w:rsidRDefault="00661596">
      <w:pPr>
        <w:pStyle w:val="BodyText"/>
        <w:rPr>
          <w:rFonts w:ascii="Arial"/>
          <w:b/>
          <w:sz w:val="20"/>
        </w:rPr>
      </w:pPr>
    </w:p>
    <w:p w14:paraId="4940545B" w14:textId="77777777" w:rsidR="00661596" w:rsidRDefault="00661596">
      <w:pPr>
        <w:pStyle w:val="BodyText"/>
        <w:rPr>
          <w:rFonts w:ascii="Arial"/>
          <w:b/>
          <w:sz w:val="20"/>
        </w:rPr>
      </w:pPr>
    </w:p>
    <w:p w14:paraId="43F0F150" w14:textId="77777777" w:rsidR="00661596" w:rsidRDefault="00661596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Underskrift</w:t>
            </w:r>
          </w:p>
        </w:tc>
        <w:tc>
          <w:tcPr>
            <w:tcW w:w="8204" w:type="dxa"/>
            <w:shd w:val="clear" w:color="auto" w:fill="F4F4FD"/>
          </w:tcPr>
          <w:p w14:paraId="2C1C0634" w14:textId="77777777" w:rsidR="00661596" w:rsidRDefault="00661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661596" w:rsidRDefault="00BF3B0E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Dato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661596" w:rsidRDefault="00661596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BF3B0E" w:rsidRDefault="00BF3B0E"/>
    <w:sectPr w:rsidR="00BF3B0E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BF3B0E" w:rsidRDefault="00BF3B0E">
      <w:r>
        <w:separator/>
      </w:r>
    </w:p>
  </w:endnote>
  <w:endnote w:type="continuationSeparator" w:id="0">
    <w:p w14:paraId="741287BB" w14:textId="77777777" w:rsidR="00BF3B0E" w:rsidRDefault="00BF3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661596" w:rsidRDefault="00BF3B0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661596" w:rsidRDefault="00BF3B0E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661596" w:rsidRDefault="00BF3B0E">
                    <w:pPr>
                      <w:spacing w:before="12"/>
                      <w:ind w:left="60"/>
                      <w:rPr>
                        <w:b/>
                        <w:sz w:val="24"/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4"/>
                        <w:rFonts w:ascii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BF3B0E" w:rsidRDefault="00BF3B0E">
      <w:r>
        <w:separator/>
      </w:r>
    </w:p>
  </w:footnote>
  <w:footnote w:type="continuationSeparator" w:id="0">
    <w:p w14:paraId="0F1F7724" w14:textId="77777777" w:rsidR="00BF3B0E" w:rsidRDefault="00BF3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96"/>
    <w:rsid w:val="000E04AC"/>
    <w:rsid w:val="00125984"/>
    <w:rsid w:val="00492B3A"/>
    <w:rsid w:val="004A6A1A"/>
    <w:rsid w:val="00661596"/>
    <w:rsid w:val="00B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3</cp:revision>
  <dcterms:created xsi:type="dcterms:W3CDTF">2024-10-01T13:10:00Z</dcterms:created>
  <dcterms:modified xsi:type="dcterms:W3CDTF">2024-11-19T09:50:00Z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