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B4BA3" w14:textId="77777777" w:rsidR="008C78A4" w:rsidRDefault="008C78A4" w:rsidP="008C78A4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02D56758" wp14:editId="1D2E8FD8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20718BE7" w14:textId="77777777" w:rsidR="008C78A4" w:rsidRDefault="008C78A4" w:rsidP="008C78A4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3F10CEAC" w14:textId="77777777" w:rsidR="008C78A4" w:rsidRDefault="008C78A4" w:rsidP="008C78A4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CC7C70" w:rsidRDefault="00CC7C70">
      <w:pPr>
        <w:pStyle w:val="BodyText"/>
        <w:rPr>
          <w:sz w:val="26"/>
        </w:rPr>
      </w:pPr>
    </w:p>
    <w:p w14:paraId="44416F84" w14:textId="77777777" w:rsidR="00CC7C70" w:rsidRDefault="00CC7C70">
      <w:pPr>
        <w:pStyle w:val="BodyText"/>
        <w:spacing w:before="9"/>
        <w:rPr>
          <w:sz w:val="25"/>
        </w:rPr>
      </w:pPr>
    </w:p>
    <w:p w14:paraId="1D5FFA7D" w14:textId="77777777" w:rsidR="00CC7C70" w:rsidRDefault="00CC7C70" w:rsidP="008C78A4">
      <w:pPr>
        <w:pStyle w:val="Heading1"/>
        <w:spacing w:line="379" w:lineRule="auto"/>
        <w:ind w:left="4253" w:right="4036"/>
        <w:jc w:val="center"/>
      </w:pPr>
      <w:proofErr w:type="spellStart"/>
      <w:r>
        <w:t>Poštovní</w:t>
      </w:r>
      <w:proofErr w:type="spellEnd"/>
      <w:r>
        <w:t xml:space="preserve"> </w:t>
      </w:r>
      <w:proofErr w:type="spellStart"/>
      <w:r>
        <w:t>formulář</w:t>
      </w:r>
      <w:proofErr w:type="spellEnd"/>
      <w:r>
        <w:t xml:space="preserve"> </w:t>
      </w:r>
      <w:proofErr w:type="spellStart"/>
      <w:r>
        <w:rPr>
          <w:u w:val="thick"/>
        </w:rPr>
        <w:t>Soukromé</w:t>
      </w:r>
      <w:proofErr w:type="spellEnd"/>
      <w:r>
        <w:rPr>
          <w:u w:val="thick"/>
        </w:rPr>
        <w:t xml:space="preserve"> a </w:t>
      </w:r>
      <w:proofErr w:type="spellStart"/>
      <w:r>
        <w:rPr>
          <w:u w:val="thick"/>
        </w:rPr>
        <w:t>důvěrné</w:t>
      </w:r>
      <w:proofErr w:type="spellEnd"/>
    </w:p>
    <w:p w14:paraId="06195798" w14:textId="0EFF4A93" w:rsidR="00CC7C70" w:rsidRDefault="00CC7C70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1F798948">
                <wp:simplePos x="0" y="0"/>
                <wp:positionH relativeFrom="page">
                  <wp:posOffset>472531</wp:posOffset>
                </wp:positionH>
                <wp:positionV relativeFrom="paragraph">
                  <wp:posOffset>135329</wp:posOffset>
                </wp:positionV>
                <wp:extent cx="6791325" cy="1644763"/>
                <wp:effectExtent l="0" t="0" r="28575" b="12700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644763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96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CC7C70" w:rsidRDefault="00CC7C7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Oznamujete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možné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porušení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práv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občanů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stanovených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zákoně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14:paraId="449D0F60" w14:textId="77777777" w:rsidR="00CC7C70" w:rsidRDefault="00CC7C70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vystoupení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Evropské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dohoda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vystoupení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z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roku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2020?(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z w:val="24"/>
                                </w:rPr>
                                <w:t>Zaškrtněte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políčko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které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vás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platí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CC7C70" w:rsidRDefault="00CC7C70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Ano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253" y="1193"/>
                            <a:ext cx="1033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CFF5949" w:rsidR="00CC7C70" w:rsidRDefault="00CC7C70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pt;margin-top:10.65pt;width:534.75pt;height:129.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963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CC7C70" w:rsidRDefault="00CC7C7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Oznamujete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možné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porušení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práv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občanů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stanovených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24"/>
                          </w:rPr>
                          <w:t>zákoně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  <w:p w14:paraId="449D0F60" w14:textId="77777777" w:rsidR="00CC7C70" w:rsidRDefault="00CC7C70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sz w:val="24"/>
                          </w:rPr>
                          <w:t>vystoupení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sz w:val="24"/>
                          </w:rPr>
                          <w:t>Evropské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4"/>
                          </w:rPr>
                          <w:t>dohoda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4"/>
                          </w:rPr>
                          <w:t>vystoupení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z </w:t>
                        </w:r>
                        <w:proofErr w:type="spellStart"/>
                        <w:r>
                          <w:rPr>
                            <w:sz w:val="24"/>
                          </w:rPr>
                          <w:t>roku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2020?(</w:t>
                        </w:r>
                        <w:proofErr w:type="spellStart"/>
                        <w:proofErr w:type="gramEnd"/>
                        <w:r>
                          <w:rPr>
                            <w:sz w:val="24"/>
                          </w:rPr>
                          <w:t>Zaškrtněte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políčko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které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4"/>
                          </w:rPr>
                          <w:t>vás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platí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CC7C70" w:rsidRDefault="00CC7C70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Ano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253;top:1193;width:1033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CFF5949" w:rsidR="00CC7C70" w:rsidRDefault="00CC7C70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CC7C70" w:rsidRDefault="00CC7C70">
      <w:pPr>
        <w:pStyle w:val="BodyText"/>
        <w:rPr>
          <w:rFonts w:ascii="Arial"/>
          <w:b/>
          <w:sz w:val="20"/>
        </w:rPr>
      </w:pPr>
    </w:p>
    <w:p w14:paraId="22446AFA" w14:textId="016AF1A6" w:rsidR="00CC7C70" w:rsidRDefault="00CC7C70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03158506">
                <wp:simplePos x="0" y="0"/>
                <wp:positionH relativeFrom="page">
                  <wp:posOffset>467995</wp:posOffset>
                </wp:positionH>
                <wp:positionV relativeFrom="paragraph">
                  <wp:posOffset>224790</wp:posOffset>
                </wp:positionV>
                <wp:extent cx="6791325" cy="3412490"/>
                <wp:effectExtent l="0" t="0" r="28575" b="1651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412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CC7C70" w:rsidRDefault="00CC7C70">
                            <w:pPr>
                              <w:pStyle w:val="BodyText"/>
                              <w:spacing w:before="73"/>
                              <w:ind w:left="142"/>
                            </w:pPr>
                            <w:proofErr w:type="spellStart"/>
                            <w:r>
                              <w:t>Jste</w:t>
                            </w:r>
                            <w:proofErr w:type="spellEnd"/>
                            <w:r>
                              <w:t>: (</w:t>
                            </w:r>
                            <w:proofErr w:type="spellStart"/>
                            <w:r>
                              <w:t>Zaškrtněte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políčko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které</w:t>
                            </w:r>
                            <w:proofErr w:type="spellEnd"/>
                            <w:r>
                              <w:t xml:space="preserve"> pro </w:t>
                            </w:r>
                            <w:proofErr w:type="spellStart"/>
                            <w:r>
                              <w:t>vás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platí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9A73DDC" w14:textId="77777777" w:rsidR="00CC7C70" w:rsidRDefault="00CC7C70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Občan</w:t>
                            </w:r>
                            <w:proofErr w:type="spellEnd"/>
                            <w:r>
                              <w:t xml:space="preserve">/ka </w:t>
                            </w:r>
                            <w:proofErr w:type="spellStart"/>
                            <w:r>
                              <w:t>země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Evropské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unie</w:t>
                            </w:r>
                            <w:proofErr w:type="spellEnd"/>
                          </w:p>
                          <w:p w14:paraId="72EB6D86" w14:textId="77777777" w:rsidR="00CC7C70" w:rsidRDefault="00CC7C70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Občan</w:t>
                            </w:r>
                            <w:proofErr w:type="spellEnd"/>
                            <w:r>
                              <w:t xml:space="preserve">/ka </w:t>
                            </w:r>
                            <w:proofErr w:type="spellStart"/>
                            <w:r>
                              <w:t>Islandu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Lichtenštejnska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nebo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Norska</w:t>
                            </w:r>
                            <w:proofErr w:type="spellEnd"/>
                          </w:p>
                          <w:p w14:paraId="3AC4BCB6" w14:textId="77777777" w:rsidR="00CC7C70" w:rsidRDefault="00CC7C70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Občan</w:t>
                            </w:r>
                            <w:proofErr w:type="spellEnd"/>
                            <w:r>
                              <w:t xml:space="preserve">/ka </w:t>
                            </w:r>
                            <w:proofErr w:type="spellStart"/>
                            <w:r>
                              <w:t>Spojeného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království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který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která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může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uplatnit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svá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práva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dohody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vystoupení</w:t>
                            </w:r>
                            <w:proofErr w:type="spellEnd"/>
                          </w:p>
                          <w:p w14:paraId="136915C6" w14:textId="77777777" w:rsidR="00CC7C70" w:rsidRDefault="00CC7C70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Člen</w:t>
                            </w:r>
                            <w:proofErr w:type="spellEnd"/>
                            <w:r>
                              <w:t xml:space="preserve">/ka </w:t>
                            </w:r>
                            <w:proofErr w:type="spellStart"/>
                            <w:r>
                              <w:t>rodiny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výše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uvedeného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občana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občanky</w:t>
                            </w:r>
                            <w:proofErr w:type="spellEnd"/>
                          </w:p>
                          <w:p w14:paraId="449F9949" w14:textId="77777777" w:rsidR="00CC7C70" w:rsidRDefault="00CC7C70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Třetí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strana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podávající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stížnost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jménem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občana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občanky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kteří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mohou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uplatnit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svá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práva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dohody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vystoupení</w:t>
                            </w:r>
                            <w:proofErr w:type="spellEnd"/>
                          </w:p>
                          <w:p w14:paraId="54EB5605" w14:textId="77777777" w:rsidR="00CC7C70" w:rsidRDefault="00CC7C70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Nic z </w:t>
                            </w:r>
                            <w:proofErr w:type="spellStart"/>
                            <w:r>
                              <w:t>výše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uvedeného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7pt;width:534.75pt;height:268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" filled="f">
                <v:textbox inset="0,0,0,0">
                  <w:txbxContent>
                    <w:p w14:paraId="3342EDBD" w14:textId="77777777" w:rsidR="00CC7C70" w:rsidRDefault="00CC7C70">
                      <w:pPr>
                        <w:pStyle w:val="BodyText"/>
                        <w:spacing w:before="73"/>
                        <w:ind w:left="142"/>
                      </w:pPr>
                      <w:proofErr w:type="spellStart"/>
                      <w:r>
                        <w:t>Jste</w:t>
                      </w:r>
                      <w:proofErr w:type="spellEnd"/>
                      <w:r>
                        <w:t>: (</w:t>
                      </w:r>
                      <w:proofErr w:type="spellStart"/>
                      <w:r>
                        <w:t>Zaškrtněte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políčko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které</w:t>
                      </w:r>
                      <w:proofErr w:type="spellEnd"/>
                      <w:r>
                        <w:t xml:space="preserve"> pro </w:t>
                      </w:r>
                      <w:proofErr w:type="spellStart"/>
                      <w:r>
                        <w:t>vás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platí</w:t>
                      </w:r>
                      <w:proofErr w:type="spellEnd"/>
                      <w:r>
                        <w:t>)</w:t>
                      </w:r>
                    </w:p>
                    <w:p w14:paraId="29A73DDC" w14:textId="77777777" w:rsidR="00CC7C70" w:rsidRDefault="00CC7C70">
                      <w:pPr>
                        <w:pStyle w:val="BodyText"/>
                        <w:spacing w:before="7"/>
                      </w:pPr>
                    </w:p>
                    <w:p w14:paraId="0FFCDE5E" w14:textId="77777777" w:rsidR="00CC7C70" w:rsidRDefault="00CC7C7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Občan</w:t>
                      </w:r>
                      <w:proofErr w:type="spellEnd"/>
                      <w:r>
                        <w:t xml:space="preserve">/ka </w:t>
                      </w:r>
                      <w:proofErr w:type="spellStart"/>
                      <w:r>
                        <w:t>země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Evropské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unie</w:t>
                      </w:r>
                      <w:proofErr w:type="spellEnd"/>
                    </w:p>
                    <w:p w14:paraId="72EB6D86" w14:textId="77777777" w:rsidR="00CC7C70" w:rsidRDefault="00CC7C70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CC7C70" w:rsidRDefault="00CC7C7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Občan</w:t>
                      </w:r>
                      <w:proofErr w:type="spellEnd"/>
                      <w:r>
                        <w:t xml:space="preserve">/ka </w:t>
                      </w:r>
                      <w:proofErr w:type="spellStart"/>
                      <w:r>
                        <w:t>Islandu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Lichtenštejnska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nebo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Norska</w:t>
                      </w:r>
                      <w:proofErr w:type="spellEnd"/>
                    </w:p>
                    <w:p w14:paraId="3AC4BCB6" w14:textId="77777777" w:rsidR="00CC7C70" w:rsidRDefault="00CC7C70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CC7C70" w:rsidRDefault="00CC7C7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Občan</w:t>
                      </w:r>
                      <w:proofErr w:type="spellEnd"/>
                      <w:r>
                        <w:t xml:space="preserve">/ka </w:t>
                      </w:r>
                      <w:proofErr w:type="spellStart"/>
                      <w:r>
                        <w:t>Spojeného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království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který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která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může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uplatnit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svá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práva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dohody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vystoupení</w:t>
                      </w:r>
                      <w:proofErr w:type="spellEnd"/>
                    </w:p>
                    <w:p w14:paraId="136915C6" w14:textId="77777777" w:rsidR="00CC7C70" w:rsidRDefault="00CC7C70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CC7C70" w:rsidRDefault="00CC7C7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Člen</w:t>
                      </w:r>
                      <w:proofErr w:type="spellEnd"/>
                      <w:r>
                        <w:t xml:space="preserve">/ka </w:t>
                      </w:r>
                      <w:proofErr w:type="spellStart"/>
                      <w:r>
                        <w:t>rodiny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výše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uvedeného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občana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občanky</w:t>
                      </w:r>
                      <w:proofErr w:type="spellEnd"/>
                    </w:p>
                    <w:p w14:paraId="449F9949" w14:textId="77777777" w:rsidR="00CC7C70" w:rsidRDefault="00CC7C70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CC7C70" w:rsidRDefault="00CC7C7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Třetí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strana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podávající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stížnost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jménem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občana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občanky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kteří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mohou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uplatnit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svá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práva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dohody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vystoupení</w:t>
                      </w:r>
                      <w:proofErr w:type="spellEnd"/>
                    </w:p>
                    <w:p w14:paraId="54EB5605" w14:textId="77777777" w:rsidR="00CC7C70" w:rsidRDefault="00CC7C70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CC7C70" w:rsidRDefault="00CC7C7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Nic z </w:t>
                      </w:r>
                      <w:proofErr w:type="spellStart"/>
                      <w:r>
                        <w:t>výše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uvedeného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CC7C70" w:rsidRDefault="00CC7C70">
      <w:pPr>
        <w:rPr>
          <w:rFonts w:ascii="Arial"/>
          <w:sz w:val="26"/>
        </w:rPr>
        <w:sectPr w:rsidR="00CC7C70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CC7C70" w:rsidRDefault="00CC7C70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Odd</w:t>
      </w:r>
      <w:r>
        <w:rPr>
          <w:rFonts w:ascii="Arial"/>
          <w:b/>
          <w:sz w:val="24"/>
        </w:rPr>
        <w:t>í</w:t>
      </w:r>
      <w:r>
        <w:rPr>
          <w:rFonts w:ascii="Arial"/>
          <w:b/>
          <w:sz w:val="24"/>
        </w:rPr>
        <w:t>l</w:t>
      </w:r>
      <w:proofErr w:type="spellEnd"/>
      <w:r>
        <w:rPr>
          <w:rFonts w:ascii="Arial"/>
          <w:b/>
          <w:sz w:val="24"/>
        </w:rPr>
        <w:t xml:space="preserve"> 1: O </w:t>
      </w:r>
      <w:proofErr w:type="spellStart"/>
      <w:r>
        <w:rPr>
          <w:rFonts w:ascii="Arial"/>
          <w:b/>
          <w:sz w:val="24"/>
        </w:rPr>
        <w:t>v</w:t>
      </w:r>
      <w:r>
        <w:rPr>
          <w:rFonts w:ascii="Arial"/>
          <w:b/>
          <w:sz w:val="24"/>
        </w:rPr>
        <w:t>á</w:t>
      </w:r>
      <w:r>
        <w:rPr>
          <w:rFonts w:ascii="Arial"/>
          <w:b/>
          <w:sz w:val="24"/>
        </w:rPr>
        <w:t>s</w:t>
      </w:r>
      <w:proofErr w:type="spellEnd"/>
    </w:p>
    <w:p w14:paraId="7CB6EBCE" w14:textId="77777777" w:rsidR="00CC7C70" w:rsidRDefault="00CC7C70">
      <w:pPr>
        <w:pStyle w:val="BodyText"/>
        <w:spacing w:before="161"/>
        <w:ind w:left="120"/>
      </w:pPr>
      <w:r>
        <w:t>(</w:t>
      </w:r>
      <w:proofErr w:type="spellStart"/>
      <w:r>
        <w:t>Vyplňte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i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podáváte</w:t>
      </w:r>
      <w:proofErr w:type="spellEnd"/>
      <w:r>
        <w:t xml:space="preserve"> </w:t>
      </w:r>
      <w:proofErr w:type="spellStart"/>
      <w:r>
        <w:t>stížnost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někoho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>)</w:t>
      </w:r>
    </w:p>
    <w:p w14:paraId="10813D4B" w14:textId="77777777" w:rsidR="00CC7C70" w:rsidRDefault="00CC7C70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Titul</w:t>
            </w:r>
          </w:p>
        </w:tc>
        <w:tc>
          <w:tcPr>
            <w:tcW w:w="5951" w:type="dxa"/>
            <w:shd w:val="clear" w:color="auto" w:fill="F4F4FD"/>
          </w:tcPr>
          <w:p w14:paraId="75FFF690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Jméno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Druhé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jméno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nepovinné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Příjmení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Poštovní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Státní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příslušnost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narození</w:t>
            </w:r>
            <w:proofErr w:type="spellEnd"/>
            <w:r>
              <w:rPr>
                <w:sz w:val="24"/>
              </w:rPr>
              <w:t xml:space="preserve"> (DD/MM/RRRR)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CC7C70" w:rsidRDefault="00CC7C70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Právo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kterého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týká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stížnost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pokud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známo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CC7C70" w:rsidRDefault="00CC7C7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Pobyt</w:t>
            </w:r>
            <w:proofErr w:type="spellEnd"/>
          </w:p>
          <w:p w14:paraId="18D2DD72" w14:textId="77777777" w:rsidR="00CC7C70" w:rsidRDefault="00CC7C7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Koordinace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zabezpečení</w:t>
            </w:r>
            <w:proofErr w:type="spellEnd"/>
          </w:p>
          <w:p w14:paraId="6C862598" w14:textId="77777777" w:rsidR="00CC7C70" w:rsidRDefault="00CC7C7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Práce</w:t>
            </w:r>
            <w:proofErr w:type="spellEnd"/>
          </w:p>
          <w:p w14:paraId="715D32FC" w14:textId="77777777" w:rsidR="00CC7C70" w:rsidRDefault="00CC7C7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Vzájemné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uznání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odborné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kvalifikace</w:t>
            </w:r>
            <w:proofErr w:type="spellEnd"/>
          </w:p>
          <w:p w14:paraId="1F79F266" w14:textId="77777777" w:rsidR="00CC7C70" w:rsidRDefault="00CC7C7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Rovné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zacházení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CC7C70" w:rsidRDefault="00CC7C70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Veřejný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kterého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týká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stížnost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pokud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znám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CC7C70" w:rsidRDefault="00CC7C70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Podal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jste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tomuto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veřejnému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orgánu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CC7C70" w:rsidRDefault="00CC7C70">
      <w:pPr>
        <w:rPr>
          <w:rFonts w:ascii="Times New Roman"/>
          <w:sz w:val="24"/>
        </w:rPr>
        <w:sectPr w:rsidR="00CC7C70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CC7C70" w:rsidRDefault="00CC7C70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Předchozí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stížnosti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pokud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známo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CC7C70" w:rsidRDefault="00CC7C70">
      <w:pPr>
        <w:pStyle w:val="BodyText"/>
        <w:rPr>
          <w:sz w:val="20"/>
        </w:rPr>
      </w:pPr>
    </w:p>
    <w:p w14:paraId="6B33BD25" w14:textId="77777777" w:rsidR="00CC7C70" w:rsidRDefault="00CC7C70">
      <w:pPr>
        <w:pStyle w:val="BodyText"/>
        <w:rPr>
          <w:sz w:val="20"/>
        </w:rPr>
      </w:pPr>
    </w:p>
    <w:p w14:paraId="3AEC371E" w14:textId="77777777" w:rsidR="00CC7C70" w:rsidRDefault="00CC7C70">
      <w:pPr>
        <w:pStyle w:val="BodyText"/>
        <w:rPr>
          <w:sz w:val="20"/>
        </w:rPr>
      </w:pPr>
    </w:p>
    <w:p w14:paraId="130B4B59" w14:textId="77777777" w:rsidR="00CC7C70" w:rsidRDefault="00CC7C70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Jak </w:t>
      </w:r>
      <w:proofErr w:type="spellStart"/>
      <w:r>
        <w:t>si</w:t>
      </w:r>
      <w:proofErr w:type="spellEnd"/>
      <w:r>
        <w:t xml:space="preserve"> </w:t>
      </w:r>
      <w:proofErr w:type="spellStart"/>
      <w:r>
        <w:t>přejete</w:t>
      </w:r>
      <w:proofErr w:type="spellEnd"/>
      <w:r>
        <w:t xml:space="preserve">, </w:t>
      </w:r>
      <w:proofErr w:type="spellStart"/>
      <w:r>
        <w:t>abychom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kontaktovali</w:t>
      </w:r>
      <w:proofErr w:type="spellEnd"/>
      <w:r>
        <w:t>?</w:t>
      </w:r>
      <w:r>
        <w:tab/>
        <w:t>E-</w:t>
      </w:r>
      <w:proofErr w:type="spellStart"/>
      <w:r>
        <w:t>mailem</w:t>
      </w:r>
      <w:proofErr w:type="spellEnd"/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>
        <w:t>Poštou</w:t>
      </w:r>
      <w:proofErr w:type="spellEnd"/>
      <w:r>
        <w:tab/>
      </w:r>
      <w:r>
        <w:rPr>
          <w:rFonts w:ascii="MS Gothic" w:hAnsi="MS Gothic"/>
        </w:rPr>
        <w:t>☐</w:t>
      </w:r>
    </w:p>
    <w:p w14:paraId="335659D1" w14:textId="2EF0C951" w:rsidR="00CC7C70" w:rsidRDefault="00CC7C70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E29D5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 xml:space="preserve">Pokud </w:t>
      </w:r>
      <w:proofErr w:type="spellStart"/>
      <w:r>
        <w:t>byste</w:t>
      </w:r>
      <w:proofErr w:type="spellEnd"/>
      <w:r>
        <w:t xml:space="preserve"> </w:t>
      </w:r>
      <w:proofErr w:type="spellStart"/>
      <w:r>
        <w:t>chtěl</w:t>
      </w:r>
      <w:proofErr w:type="spellEnd"/>
      <w:r>
        <w:t xml:space="preserve">/a, </w:t>
      </w:r>
      <w:proofErr w:type="spellStart"/>
      <w:r>
        <w:t>abychom</w:t>
      </w:r>
      <w:proofErr w:type="spellEnd"/>
      <w:r>
        <w:t xml:space="preserve"> </w:t>
      </w:r>
      <w:proofErr w:type="spellStart"/>
      <w:r>
        <w:t>vzali</w:t>
      </w:r>
      <w:proofErr w:type="spellEnd"/>
      <w:r>
        <w:t xml:space="preserve"> v </w:t>
      </w:r>
      <w:proofErr w:type="spellStart"/>
      <w:r>
        <w:t>úvahu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</w:t>
      </w:r>
      <w:proofErr w:type="spellStart"/>
      <w:r>
        <w:t>velkým</w:t>
      </w:r>
      <w:proofErr w:type="spellEnd"/>
      <w:r>
        <w:t xml:space="preserve"> </w:t>
      </w:r>
      <w:proofErr w:type="spellStart"/>
      <w:r>
        <w:t>písmem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), </w:t>
      </w:r>
      <w:proofErr w:type="spellStart"/>
      <w:r>
        <w:t>dejte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vědět</w:t>
      </w:r>
      <w:proofErr w:type="spellEnd"/>
      <w:r>
        <w:t xml:space="preserve"> </w:t>
      </w:r>
      <w:proofErr w:type="spellStart"/>
      <w:r>
        <w:t>níže</w:t>
      </w:r>
      <w:proofErr w:type="spellEnd"/>
      <w:r>
        <w:t>.</w:t>
      </w:r>
    </w:p>
    <w:p w14:paraId="12C08184" w14:textId="77777777" w:rsidR="00CC7C70" w:rsidRDefault="00CC7C70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Pod</w:t>
      </w:r>
      <w:r>
        <w:rPr>
          <w:rFonts w:ascii="Arial"/>
          <w:b/>
          <w:sz w:val="24"/>
        </w:rPr>
        <w:t>á</w:t>
      </w:r>
      <w:r>
        <w:rPr>
          <w:rFonts w:ascii="Arial"/>
          <w:b/>
          <w:sz w:val="24"/>
        </w:rPr>
        <w:t>v</w:t>
      </w:r>
      <w:r>
        <w:rPr>
          <w:rFonts w:ascii="Arial"/>
          <w:b/>
          <w:sz w:val="24"/>
        </w:rPr>
        <w:t>á</w:t>
      </w:r>
      <w:r>
        <w:rPr>
          <w:rFonts w:ascii="Arial"/>
          <w:b/>
          <w:sz w:val="24"/>
        </w:rPr>
        <w:t>te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st</w:t>
      </w:r>
      <w:r>
        <w:rPr>
          <w:rFonts w:ascii="Arial"/>
          <w:b/>
          <w:sz w:val="24"/>
        </w:rPr>
        <w:t>íž</w:t>
      </w:r>
      <w:r>
        <w:rPr>
          <w:rFonts w:ascii="Arial"/>
          <w:b/>
          <w:sz w:val="24"/>
        </w:rPr>
        <w:t>nost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jm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nem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n</w:t>
      </w:r>
      <w:r>
        <w:rPr>
          <w:rFonts w:ascii="Arial"/>
          <w:b/>
          <w:sz w:val="24"/>
        </w:rPr>
        <w:t>ě</w:t>
      </w:r>
      <w:r>
        <w:rPr>
          <w:rFonts w:ascii="Arial"/>
          <w:b/>
          <w:sz w:val="24"/>
        </w:rPr>
        <w:t>koho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jin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ho</w:t>
      </w:r>
      <w:proofErr w:type="spellEnd"/>
      <w:r>
        <w:rPr>
          <w:rFonts w:ascii="Arial"/>
          <w:b/>
          <w:sz w:val="24"/>
        </w:rPr>
        <w:t xml:space="preserve">? </w:t>
      </w:r>
      <w:r>
        <w:rPr>
          <w:sz w:val="24"/>
        </w:rPr>
        <w:t xml:space="preserve">Pokud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vyplňte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oddíl</w:t>
      </w:r>
      <w:proofErr w:type="spellEnd"/>
      <w:r>
        <w:rPr>
          <w:sz w:val="24"/>
        </w:rPr>
        <w:t xml:space="preserve">. Pokud ne,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tabulku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nevyplňujte</w:t>
      </w:r>
      <w:proofErr w:type="spellEnd"/>
      <w:r>
        <w:rPr>
          <w:sz w:val="24"/>
        </w:rPr>
        <w:t>.</w:t>
      </w:r>
    </w:p>
    <w:p w14:paraId="7E356F94" w14:textId="77777777" w:rsidR="00CC7C70" w:rsidRDefault="00CC7C70">
      <w:pPr>
        <w:pStyle w:val="BodyText"/>
        <w:spacing w:before="121"/>
        <w:ind w:left="120"/>
      </w:pPr>
      <w:proofErr w:type="spellStart"/>
      <w:r>
        <w:t>Údaje</w:t>
      </w:r>
      <w:proofErr w:type="spellEnd"/>
      <w:r>
        <w:t xml:space="preserve"> o </w:t>
      </w:r>
      <w:proofErr w:type="spellStart"/>
      <w:r>
        <w:t>osobě</w:t>
      </w:r>
      <w:proofErr w:type="spellEnd"/>
      <w:r>
        <w:t xml:space="preserve">,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podáváte</w:t>
      </w:r>
      <w:proofErr w:type="spellEnd"/>
      <w:r>
        <w:t xml:space="preserve"> </w:t>
      </w:r>
      <w:proofErr w:type="spellStart"/>
      <w:r>
        <w:t>stížnost</w:t>
      </w:r>
      <w:proofErr w:type="spellEnd"/>
      <w:r>
        <w:t>:</w:t>
      </w:r>
    </w:p>
    <w:p w14:paraId="63067DAB" w14:textId="77777777" w:rsidR="00CC7C70" w:rsidRDefault="00CC7C70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Titul</w:t>
            </w:r>
          </w:p>
        </w:tc>
        <w:tc>
          <w:tcPr>
            <w:tcW w:w="6674" w:type="dxa"/>
            <w:shd w:val="clear" w:color="auto" w:fill="F4F4FD"/>
          </w:tcPr>
          <w:p w14:paraId="00179447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Jméno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Druhé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jméno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Příjmení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CC7C70" w:rsidRDefault="00CC7C7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Poštovní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Státní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příslušnost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CC7C70" w:rsidRDefault="00CC7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CC7C70" w:rsidRDefault="00CC7C70">
      <w:pPr>
        <w:rPr>
          <w:rFonts w:ascii="Times New Roman"/>
          <w:sz w:val="24"/>
        </w:rPr>
        <w:sectPr w:rsidR="00CC7C70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Datum </w:t>
            </w:r>
            <w:proofErr w:type="spellStart"/>
            <w:r>
              <w:rPr>
                <w:sz w:val="24"/>
              </w:rPr>
              <w:t>narození</w:t>
            </w:r>
            <w:proofErr w:type="spellEnd"/>
            <w:r>
              <w:rPr>
                <w:sz w:val="24"/>
              </w:rPr>
              <w:t xml:space="preserve"> (DD/MM/RRRR)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CC7C70" w:rsidRDefault="00CC7C7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Váš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osobě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CC7C70" w:rsidRDefault="00CC7C7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CC7C70" w:rsidRDefault="00CC7C70">
      <w:pPr>
        <w:pStyle w:val="BodyText"/>
        <w:rPr>
          <w:sz w:val="20"/>
        </w:rPr>
      </w:pPr>
    </w:p>
    <w:p w14:paraId="4144B2DD" w14:textId="77777777" w:rsidR="00CC7C70" w:rsidRDefault="00CC7C70">
      <w:pPr>
        <w:pStyle w:val="BodyText"/>
        <w:rPr>
          <w:sz w:val="20"/>
        </w:rPr>
      </w:pPr>
    </w:p>
    <w:p w14:paraId="038EAABF" w14:textId="77777777" w:rsidR="00CC7C70" w:rsidRDefault="00CC7C70">
      <w:pPr>
        <w:pStyle w:val="BodyText"/>
        <w:rPr>
          <w:sz w:val="20"/>
        </w:rPr>
      </w:pPr>
    </w:p>
    <w:p w14:paraId="1339086D" w14:textId="77777777" w:rsidR="00CC7C70" w:rsidRDefault="00CC7C70">
      <w:pPr>
        <w:pStyle w:val="BodyText"/>
        <w:rPr>
          <w:sz w:val="20"/>
        </w:rPr>
      </w:pPr>
    </w:p>
    <w:p w14:paraId="0E05096E" w14:textId="77777777" w:rsidR="00CC7C70" w:rsidRDefault="00CC7C70">
      <w:pPr>
        <w:pStyle w:val="BodyText"/>
        <w:rPr>
          <w:sz w:val="20"/>
        </w:rPr>
      </w:pPr>
    </w:p>
    <w:p w14:paraId="72476D8A" w14:textId="512C3B63" w:rsidR="00CC7C70" w:rsidRDefault="00CC7C7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46B3EA8F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495925"/>
                <wp:effectExtent l="0" t="0" r="28575" b="28575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495925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10085" cy="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CC7C70" w:rsidRDefault="00CC7C7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Jste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současnosti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držitelem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držitelkou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některého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následujících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povolení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CC7C70" w:rsidRDefault="00CC7C70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CC7C70" w:rsidRDefault="00CC7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Systém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registrace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k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pobytu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občany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EU – Status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usedlíka</w:t>
                              </w:r>
                              <w:proofErr w:type="spellEnd"/>
                            </w:p>
                            <w:p w14:paraId="18796D2E" w14:textId="77777777" w:rsidR="00CC7C70" w:rsidRDefault="00CC7C70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CC7C70" w:rsidRDefault="00CC7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Systém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registrace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k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pobytu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občany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EU –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Předběžný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status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usedlíka</w:t>
                              </w:r>
                              <w:proofErr w:type="spellEnd"/>
                            </w:p>
                            <w:p w14:paraId="0DB0C0A6" w14:textId="77777777" w:rsidR="00CC7C70" w:rsidRDefault="00CC7C70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CC7C70" w:rsidRDefault="00CC7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Povolení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přeshraniční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pracovníky</w:t>
                              </w:r>
                              <w:proofErr w:type="spellEnd"/>
                            </w:p>
                            <w:p w14:paraId="0C68ABF5" w14:textId="77777777" w:rsidR="00CC7C70" w:rsidRDefault="00CC7C70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CC7C70" w:rsidRDefault="00CC7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Nic z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výše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uvedeného</w:t>
                              </w:r>
                              <w:proofErr w:type="spellEnd"/>
                            </w:p>
                            <w:p w14:paraId="6AE8A91B" w14:textId="77777777" w:rsidR="00CC7C70" w:rsidRDefault="00CC7C70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Pokud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poslední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otázku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odpověděl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/a „Nic z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výše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uvedeného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‟,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odpovězte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prosím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následující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otázku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Máte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podanou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žádost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systému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registrace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k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pobytu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občany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nebo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žádost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povolení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přeshraniční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pracovníky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která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ještě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nebyla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vyřízena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CC7C70" w:rsidRDefault="00CC7C7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CC7C70" w:rsidRDefault="00CC7C7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CC7C70" w:rsidRDefault="00CC7C7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CC7C70" w:rsidRDefault="00CC7C7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803"/>
                            <a:ext cx="9938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CC7C70" w:rsidRDefault="00CC7C70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Měl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/a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bydliště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Spojeném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království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před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31.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prosincem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CC7C70" w:rsidRDefault="00CC7C7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CC7C70" w:rsidRDefault="00CC7C7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CC7C70" w:rsidRDefault="00CC7C7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CC7C70" w:rsidRDefault="00CC7C7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5972"/>
                            <a:ext cx="9955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CC7C70" w:rsidRDefault="00CC7C70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Byl/a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přeshraničním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pracovníkem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přeshraniční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pracovnicí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před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31.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prosincem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CC7C70" w:rsidRDefault="00CC7C7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CC7C70" w:rsidRDefault="00CC7C7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CC7C70" w:rsidRDefault="00CC7C7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CC7C70" w:rsidRDefault="00CC7C7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32.75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10085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CC7C70" w:rsidRDefault="00CC7C7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Jste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24"/>
                          </w:rPr>
                          <w:t>současnosti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držitelem</w:t>
                        </w:r>
                        <w:proofErr w:type="spellEnd"/>
                        <w:r>
                          <w:rPr>
                            <w:sz w:val="24"/>
                          </w:rPr>
                          <w:t>/</w:t>
                        </w:r>
                        <w:proofErr w:type="spellStart"/>
                        <w:r>
                          <w:rPr>
                            <w:sz w:val="24"/>
                          </w:rPr>
                          <w:t>držitelkou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některého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sz w:val="24"/>
                          </w:rPr>
                          <w:t>následujících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povolení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CC7C70" w:rsidRDefault="00CC7C70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CC7C70" w:rsidRDefault="00CC7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Systém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registrace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sz w:val="24"/>
                          </w:rPr>
                          <w:t>pobytu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4"/>
                          </w:rPr>
                          <w:t>občany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EU – Status </w:t>
                        </w:r>
                        <w:proofErr w:type="spellStart"/>
                        <w:r>
                          <w:rPr>
                            <w:sz w:val="24"/>
                          </w:rPr>
                          <w:t>usedlíka</w:t>
                        </w:r>
                        <w:proofErr w:type="spellEnd"/>
                      </w:p>
                      <w:p w14:paraId="18796D2E" w14:textId="77777777" w:rsidR="00CC7C70" w:rsidRDefault="00CC7C70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CC7C70" w:rsidRDefault="00CC7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Systém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registrace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sz w:val="24"/>
                          </w:rPr>
                          <w:t>pobytu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4"/>
                          </w:rPr>
                          <w:t>občany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EU – </w:t>
                        </w:r>
                        <w:proofErr w:type="spellStart"/>
                        <w:r>
                          <w:rPr>
                            <w:sz w:val="24"/>
                          </w:rPr>
                          <w:t>Předběžný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status </w:t>
                        </w:r>
                        <w:proofErr w:type="spellStart"/>
                        <w:r>
                          <w:rPr>
                            <w:sz w:val="24"/>
                          </w:rPr>
                          <w:t>usedlíka</w:t>
                        </w:r>
                        <w:proofErr w:type="spellEnd"/>
                      </w:p>
                      <w:p w14:paraId="0DB0C0A6" w14:textId="77777777" w:rsidR="00CC7C70" w:rsidRDefault="00CC7C70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CC7C70" w:rsidRDefault="00CC7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Povolení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4"/>
                          </w:rPr>
                          <w:t>přeshraniční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pracovníky</w:t>
                        </w:r>
                        <w:proofErr w:type="spellEnd"/>
                      </w:p>
                      <w:p w14:paraId="0C68ABF5" w14:textId="77777777" w:rsidR="00CC7C70" w:rsidRDefault="00CC7C70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CC7C70" w:rsidRDefault="00CC7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Nic z </w:t>
                        </w:r>
                        <w:proofErr w:type="spellStart"/>
                        <w:r>
                          <w:rPr>
                            <w:sz w:val="24"/>
                          </w:rPr>
                          <w:t>výše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uvedeného</w:t>
                        </w:r>
                        <w:proofErr w:type="spellEnd"/>
                      </w:p>
                      <w:p w14:paraId="6AE8A91B" w14:textId="77777777" w:rsidR="00CC7C70" w:rsidRDefault="00CC7C70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Pokud </w:t>
                        </w:r>
                        <w:proofErr w:type="spellStart"/>
                        <w:r>
                          <w:rPr>
                            <w:sz w:val="24"/>
                          </w:rPr>
                          <w:t>jste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poslední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otázku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odpověděl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/a „Nic z </w:t>
                        </w:r>
                        <w:proofErr w:type="spellStart"/>
                        <w:r>
                          <w:rPr>
                            <w:sz w:val="24"/>
                          </w:rPr>
                          <w:t>výše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uvedeného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‟, </w:t>
                        </w:r>
                        <w:proofErr w:type="spellStart"/>
                        <w:r>
                          <w:rPr>
                            <w:sz w:val="24"/>
                          </w:rPr>
                          <w:t>odpovězte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prosím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následující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otázku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Máte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podanou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žádost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sz w:val="24"/>
                          </w:rPr>
                          <w:t>systému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registrace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sz w:val="24"/>
                          </w:rPr>
                          <w:t>pobytu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4"/>
                          </w:rPr>
                          <w:t>občany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EU </w:t>
                        </w:r>
                        <w:proofErr w:type="spellStart"/>
                        <w:r>
                          <w:rPr>
                            <w:sz w:val="24"/>
                          </w:rPr>
                          <w:t>nebo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žádost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4"/>
                          </w:rPr>
                          <w:t>povolení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4"/>
                          </w:rPr>
                          <w:t>přeshraniční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pracovníky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která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ještě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nebyla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vyřízena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CC7C70" w:rsidRDefault="00CC7C7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Ano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CC7C70" w:rsidRDefault="00CC7C7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CC7C70" w:rsidRDefault="00CC7C7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CC7C70" w:rsidRDefault="00CC7C7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803;width:9938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CC7C70" w:rsidRDefault="00CC7C70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Měl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/a </w:t>
                        </w:r>
                        <w:proofErr w:type="spellStart"/>
                        <w:r>
                          <w:rPr>
                            <w:sz w:val="24"/>
                          </w:rPr>
                          <w:t>jste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bydliště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Spojeném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království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před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31.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prosincem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CC7C70" w:rsidRDefault="00CC7C7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Ano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CC7C70" w:rsidRDefault="00CC7C7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CC7C70" w:rsidRDefault="00CC7C7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CC7C70" w:rsidRDefault="00CC7C7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37;top:5972;width:9955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CC7C70" w:rsidRDefault="00CC7C70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Byl/a </w:t>
                        </w:r>
                        <w:proofErr w:type="spellStart"/>
                        <w:r>
                          <w:rPr>
                            <w:sz w:val="24"/>
                          </w:rPr>
                          <w:t>jste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přeshraničním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pracovníkem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sz w:val="24"/>
                          </w:rPr>
                          <w:t>přeshraniční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pracovnicí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před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31.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prosincem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CC7C70" w:rsidRDefault="00CC7C7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Ano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CC7C70" w:rsidRDefault="00CC7C7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CC7C70" w:rsidRDefault="00CC7C7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CC7C70" w:rsidRDefault="00CC7C7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CC7C70" w:rsidRDefault="00CC7C70">
      <w:pPr>
        <w:rPr>
          <w:sz w:val="13"/>
        </w:rPr>
        <w:sectPr w:rsidR="00CC7C70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CC7C70" w:rsidRDefault="00CC7C70">
      <w:pPr>
        <w:pStyle w:val="Heading1"/>
        <w:spacing w:before="77"/>
      </w:pPr>
      <w:proofErr w:type="spellStart"/>
      <w:r>
        <w:lastRenderedPageBreak/>
        <w:t>Oddíl</w:t>
      </w:r>
      <w:proofErr w:type="spellEnd"/>
      <w:r>
        <w:t xml:space="preserve"> 2: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stížnost</w:t>
      </w:r>
      <w:proofErr w:type="spellEnd"/>
    </w:p>
    <w:p w14:paraId="6D72EEDF" w14:textId="77777777" w:rsidR="00CC7C70" w:rsidRDefault="00CC7C70">
      <w:pPr>
        <w:pStyle w:val="BodyText"/>
        <w:spacing w:before="4"/>
        <w:rPr>
          <w:rFonts w:ascii="Arial"/>
          <w:b/>
        </w:rPr>
      </w:pPr>
    </w:p>
    <w:p w14:paraId="6D42DBF7" w14:textId="77777777" w:rsidR="00CC7C70" w:rsidRDefault="00CC7C70">
      <w:pPr>
        <w:pStyle w:val="BodyText"/>
        <w:spacing w:line="487" w:lineRule="auto"/>
        <w:ind w:left="271" w:right="1407"/>
      </w:pPr>
      <w:r>
        <w:t xml:space="preserve">Do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polí</w:t>
      </w:r>
      <w:proofErr w:type="spellEnd"/>
      <w:r>
        <w:t xml:space="preserve"> </w:t>
      </w:r>
      <w:proofErr w:type="spellStart"/>
      <w:r>
        <w:t>uveďte</w:t>
      </w:r>
      <w:proofErr w:type="spellEnd"/>
      <w:r>
        <w:t xml:space="preserve"> co </w:t>
      </w:r>
      <w:proofErr w:type="spellStart"/>
      <w:r>
        <w:t>nejvíce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své</w:t>
      </w:r>
      <w:proofErr w:type="spellEnd"/>
      <w:r>
        <w:t xml:space="preserve"> </w:t>
      </w:r>
      <w:proofErr w:type="spellStart"/>
      <w:proofErr w:type="gramStart"/>
      <w:r>
        <w:t>stížnosti.Ve</w:t>
      </w:r>
      <w:proofErr w:type="spellEnd"/>
      <w:proofErr w:type="gramEnd"/>
      <w:r>
        <w:t xml:space="preserve"> </w:t>
      </w:r>
      <w:proofErr w:type="spellStart"/>
      <w:r>
        <w:t>stížnosti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uveďte</w:t>
      </w:r>
      <w:proofErr w:type="spellEnd"/>
      <w:r>
        <w:t>:</w:t>
      </w:r>
    </w:p>
    <w:p w14:paraId="38FD95C8" w14:textId="77777777" w:rsidR="00CC7C70" w:rsidRDefault="00CC7C70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Co se </w:t>
      </w:r>
      <w:proofErr w:type="spellStart"/>
      <w:proofErr w:type="gramStart"/>
      <w:r>
        <w:t>stalo</w:t>
      </w:r>
      <w:proofErr w:type="spellEnd"/>
      <w:r>
        <w:t>?(</w:t>
      </w:r>
      <w:proofErr w:type="spellStart"/>
      <w:proofErr w:type="gramEnd"/>
      <w:r>
        <w:t>Uveďte</w:t>
      </w:r>
      <w:proofErr w:type="spellEnd"/>
      <w:r>
        <w:t xml:space="preserve"> data a </w:t>
      </w:r>
      <w:proofErr w:type="spellStart"/>
      <w:r>
        <w:t>časy</w:t>
      </w:r>
      <w:proofErr w:type="spellEnd"/>
      <w:r>
        <w:t>)</w:t>
      </w:r>
    </w:p>
    <w:p w14:paraId="7367E7A7" w14:textId="77777777" w:rsidR="00CC7C70" w:rsidRDefault="00CC7C70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proofErr w:type="spellStart"/>
      <w:r>
        <w:rPr>
          <w:b/>
          <w:sz w:val="24"/>
        </w:rPr>
        <w:t>Trvá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tento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problém</w:t>
      </w:r>
      <w:proofErr w:type="spellEnd"/>
      <w:r>
        <w:rPr>
          <w:b/>
          <w:sz w:val="24"/>
        </w:rPr>
        <w:t>?</w:t>
      </w:r>
    </w:p>
    <w:p w14:paraId="742EF53D" w14:textId="77777777" w:rsidR="00CC7C70" w:rsidRDefault="00CC7C70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Jaké</w:t>
      </w:r>
      <w:proofErr w:type="spellEnd"/>
      <w:r>
        <w:t xml:space="preserve"> </w:t>
      </w:r>
      <w:proofErr w:type="spellStart"/>
      <w:r>
        <w:t>kroky</w:t>
      </w:r>
      <w:proofErr w:type="spellEnd"/>
      <w:r>
        <w:t xml:space="preserve">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učinil</w:t>
      </w:r>
      <w:proofErr w:type="spellEnd"/>
      <w:r>
        <w:t xml:space="preserve">/a k </w:t>
      </w:r>
      <w:proofErr w:type="spellStart"/>
      <w:r>
        <w:t>vyřešení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proofErr w:type="gramStart"/>
      <w:r>
        <w:t>problému</w:t>
      </w:r>
      <w:proofErr w:type="spellEnd"/>
      <w:r>
        <w:t>?(</w:t>
      </w:r>
      <w:proofErr w:type="spellStart"/>
      <w:proofErr w:type="gramEnd"/>
      <w:r>
        <w:t>Uveďte</w:t>
      </w:r>
      <w:proofErr w:type="spellEnd"/>
      <w:r>
        <w:t xml:space="preserve"> data a </w:t>
      </w:r>
      <w:proofErr w:type="spellStart"/>
      <w:r>
        <w:t>časy</w:t>
      </w:r>
      <w:proofErr w:type="spellEnd"/>
      <w:r>
        <w:t>)</w:t>
      </w:r>
    </w:p>
    <w:p w14:paraId="488323DD" w14:textId="77777777" w:rsidR="00CC7C70" w:rsidRDefault="00CC7C70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proofErr w:type="spellStart"/>
      <w:r>
        <w:rPr>
          <w:b/>
          <w:sz w:val="24"/>
        </w:rPr>
        <w:t>Jaký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dopad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vás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měl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tento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problém</w:t>
      </w:r>
      <w:proofErr w:type="spellEnd"/>
      <w:r>
        <w:rPr>
          <w:b/>
          <w:sz w:val="24"/>
        </w:rPr>
        <w:t>?</w:t>
      </w:r>
    </w:p>
    <w:p w14:paraId="6A03B51E" w14:textId="77777777" w:rsidR="00CC7C70" w:rsidRDefault="00CC7C70">
      <w:pPr>
        <w:pStyle w:val="BodyText"/>
        <w:spacing w:before="6"/>
        <w:rPr>
          <w:rFonts w:ascii="Arial"/>
          <w:b/>
        </w:rPr>
      </w:pPr>
    </w:p>
    <w:p w14:paraId="2B4825F4" w14:textId="77777777" w:rsidR="00CC7C70" w:rsidRDefault="00CC7C70">
      <w:pPr>
        <w:pStyle w:val="BodyText"/>
        <w:spacing w:line="276" w:lineRule="auto"/>
        <w:ind w:left="271" w:right="953"/>
      </w:pPr>
      <w:r>
        <w:t xml:space="preserve">K </w:t>
      </w:r>
      <w:proofErr w:type="spellStart"/>
      <w:r>
        <w:t>stížnosti</w:t>
      </w:r>
      <w:proofErr w:type="spellEnd"/>
      <w:r>
        <w:t xml:space="preserve"> </w:t>
      </w:r>
      <w:proofErr w:type="spellStart"/>
      <w:r>
        <w:t>podávané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 </w:t>
      </w:r>
      <w:proofErr w:type="spellStart"/>
      <w:r>
        <w:t>přiložte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korespondence</w:t>
      </w:r>
      <w:proofErr w:type="spellEnd"/>
      <w:r>
        <w:t xml:space="preserve"> / </w:t>
      </w:r>
      <w:proofErr w:type="spellStart"/>
      <w:r>
        <w:t>důkazů</w:t>
      </w:r>
      <w:proofErr w:type="spellEnd"/>
      <w:r>
        <w:t xml:space="preserve"> (e-</w:t>
      </w:r>
      <w:proofErr w:type="spellStart"/>
      <w:r>
        <w:t>maily</w:t>
      </w:r>
      <w:proofErr w:type="spellEnd"/>
      <w:r>
        <w:t xml:space="preserve">, </w:t>
      </w:r>
      <w:proofErr w:type="spellStart"/>
      <w:r>
        <w:t>textové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dopisy</w:t>
      </w:r>
      <w:proofErr w:type="spellEnd"/>
      <w:r>
        <w:t xml:space="preserve"> </w:t>
      </w:r>
      <w:proofErr w:type="spellStart"/>
      <w:r>
        <w:t>atd</w:t>
      </w:r>
      <w:proofErr w:type="spellEnd"/>
      <w:r>
        <w:t xml:space="preserve">.),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máte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stížnosti</w:t>
      </w:r>
      <w:proofErr w:type="spellEnd"/>
      <w:r>
        <w:t>.</w:t>
      </w:r>
    </w:p>
    <w:p w14:paraId="09E4C441" w14:textId="77777777" w:rsidR="00CC7C70" w:rsidRDefault="00CC7C70">
      <w:pPr>
        <w:pStyle w:val="BodyText"/>
        <w:spacing w:before="8"/>
        <w:rPr>
          <w:sz w:val="20"/>
        </w:rPr>
      </w:pPr>
    </w:p>
    <w:p w14:paraId="2849B773" w14:textId="77777777" w:rsidR="00CC7C70" w:rsidRDefault="00CC7C70">
      <w:pPr>
        <w:pStyle w:val="BodyText"/>
        <w:spacing w:before="1"/>
        <w:ind w:left="271"/>
      </w:pPr>
      <w:proofErr w:type="spellStart"/>
      <w:r>
        <w:t>Prosím</w:t>
      </w:r>
      <w:proofErr w:type="spellEnd"/>
      <w:r>
        <w:t xml:space="preserve"> </w:t>
      </w:r>
      <w:proofErr w:type="spellStart"/>
      <w:r>
        <w:rPr>
          <w:rFonts w:ascii="Arial"/>
          <w:b/>
        </w:rPr>
        <w:t>nepos</w:t>
      </w:r>
      <w:r>
        <w:rPr>
          <w:rFonts w:ascii="Arial"/>
          <w:b/>
        </w:rPr>
        <w:t>í</w:t>
      </w:r>
      <w:r>
        <w:rPr>
          <w:rFonts w:ascii="Arial"/>
          <w:b/>
        </w:rPr>
        <w:t>lejte</w:t>
      </w:r>
      <w:proofErr w:type="spellEnd"/>
      <w:r>
        <w:rPr>
          <w:rFonts w:ascii="Arial"/>
          <w:b/>
        </w:rP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originální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>.</w:t>
      </w:r>
    </w:p>
    <w:p w14:paraId="2F0F7558" w14:textId="77777777" w:rsidR="00CC7C70" w:rsidRDefault="00CC7C70">
      <w:pPr>
        <w:sectPr w:rsidR="00CC7C70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CC7C70" w:rsidRDefault="00CC7C70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E1B13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Stížnost</w:t>
      </w:r>
      <w:proofErr w:type="spellEnd"/>
    </w:p>
    <w:p w14:paraId="76952EB9" w14:textId="77777777" w:rsidR="00CC7C70" w:rsidRDefault="00CC7C70">
      <w:pPr>
        <w:sectPr w:rsidR="00CC7C70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CC7C70" w:rsidRDefault="00CC7C70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12455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Pokra</w:t>
      </w:r>
      <w:r>
        <w:rPr>
          <w:rFonts w:ascii="Arial"/>
          <w:b/>
          <w:sz w:val="24"/>
        </w:rPr>
        <w:t>č</w:t>
      </w:r>
      <w:r>
        <w:rPr>
          <w:rFonts w:ascii="Arial"/>
          <w:b/>
          <w:sz w:val="24"/>
        </w:rPr>
        <w:t>ov</w:t>
      </w:r>
      <w:r>
        <w:rPr>
          <w:rFonts w:ascii="Arial"/>
          <w:b/>
          <w:sz w:val="24"/>
        </w:rPr>
        <w:t>á</w:t>
      </w:r>
      <w:r>
        <w:rPr>
          <w:rFonts w:ascii="Arial"/>
          <w:b/>
          <w:sz w:val="24"/>
        </w:rPr>
        <w:t>n</w:t>
      </w:r>
      <w:r>
        <w:rPr>
          <w:rFonts w:ascii="Arial"/>
          <w:b/>
          <w:sz w:val="24"/>
        </w:rPr>
        <w:t>í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st</w:t>
      </w:r>
      <w:r>
        <w:rPr>
          <w:rFonts w:ascii="Arial"/>
          <w:b/>
          <w:sz w:val="24"/>
        </w:rPr>
        <w:t>íž</w:t>
      </w:r>
      <w:r>
        <w:rPr>
          <w:rFonts w:ascii="Arial"/>
          <w:b/>
          <w:sz w:val="24"/>
        </w:rPr>
        <w:t>nosti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pokud</w:t>
      </w:r>
      <w:proofErr w:type="spellEnd"/>
      <w:r>
        <w:rPr>
          <w:rFonts w:ascii="Arial"/>
          <w:b/>
          <w:sz w:val="24"/>
        </w:rPr>
        <w:t xml:space="preserve"> je </w:t>
      </w:r>
      <w:proofErr w:type="spellStart"/>
      <w:r>
        <w:rPr>
          <w:rFonts w:ascii="Arial"/>
          <w:b/>
          <w:sz w:val="24"/>
        </w:rPr>
        <w:t>nutn</w:t>
      </w:r>
      <w:r>
        <w:rPr>
          <w:rFonts w:ascii="Arial"/>
          <w:b/>
          <w:sz w:val="24"/>
        </w:rPr>
        <w:t>é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CC7C70" w:rsidRDefault="00CC7C70">
      <w:pPr>
        <w:rPr>
          <w:rFonts w:ascii="Arial"/>
          <w:sz w:val="24"/>
        </w:rPr>
        <w:sectPr w:rsidR="00CC7C70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CC7C70" w:rsidRDefault="00CC7C70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D21F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stížnosti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nutné</w:t>
      </w:r>
      <w:proofErr w:type="spellEnd"/>
      <w:r>
        <w:t>)</w:t>
      </w:r>
    </w:p>
    <w:p w14:paraId="6400098B" w14:textId="77777777" w:rsidR="00CC7C70" w:rsidRDefault="00CC7C70">
      <w:pPr>
        <w:sectPr w:rsidR="00CC7C70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CC7C70" w:rsidRDefault="00CC7C70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Odd</w:t>
      </w:r>
      <w:r>
        <w:rPr>
          <w:rFonts w:ascii="Arial"/>
          <w:b/>
          <w:sz w:val="24"/>
        </w:rPr>
        <w:t>í</w:t>
      </w:r>
      <w:r>
        <w:rPr>
          <w:rFonts w:ascii="Arial"/>
          <w:b/>
          <w:sz w:val="24"/>
        </w:rPr>
        <w:t>l</w:t>
      </w:r>
      <w:proofErr w:type="spellEnd"/>
      <w:r>
        <w:rPr>
          <w:rFonts w:ascii="Arial"/>
          <w:b/>
          <w:sz w:val="24"/>
        </w:rPr>
        <w:t xml:space="preserve"> 3: </w:t>
      </w:r>
      <w:proofErr w:type="spellStart"/>
      <w:r>
        <w:rPr>
          <w:rFonts w:ascii="Arial"/>
          <w:b/>
          <w:sz w:val="24"/>
        </w:rPr>
        <w:t>Prohl</w:t>
      </w:r>
      <w:r>
        <w:rPr>
          <w:rFonts w:ascii="Arial"/>
          <w:b/>
          <w:sz w:val="24"/>
        </w:rPr>
        <w:t>áš</w:t>
      </w:r>
      <w:r>
        <w:rPr>
          <w:rFonts w:ascii="Arial"/>
          <w:b/>
          <w:sz w:val="24"/>
        </w:rPr>
        <w:t>en</w:t>
      </w:r>
      <w:r>
        <w:rPr>
          <w:rFonts w:ascii="Arial"/>
          <w:b/>
          <w:sz w:val="24"/>
        </w:rPr>
        <w:t>í</w:t>
      </w:r>
      <w:proofErr w:type="spellEnd"/>
    </w:p>
    <w:p w14:paraId="3CB863A8" w14:textId="3037F6B3" w:rsidR="00CC7C70" w:rsidRDefault="00CC7C70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B156E5E">
                <wp:simplePos x="0" y="0"/>
                <wp:positionH relativeFrom="page">
                  <wp:posOffset>469900</wp:posOffset>
                </wp:positionH>
                <wp:positionV relativeFrom="paragraph">
                  <wp:posOffset>190500</wp:posOffset>
                </wp:positionV>
                <wp:extent cx="6800850" cy="3131820"/>
                <wp:effectExtent l="0" t="0" r="0" b="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13182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CC7C70" w:rsidRDefault="00CC7C70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Chtěl</w:t>
                            </w:r>
                            <w:proofErr w:type="spellEnd"/>
                            <w:r>
                              <w:t xml:space="preserve">/a </w:t>
                            </w:r>
                            <w:proofErr w:type="spellStart"/>
                            <w:r>
                              <w:t>bych</w:t>
                            </w:r>
                            <w:proofErr w:type="spellEnd"/>
                            <w:r>
                              <w:t xml:space="preserve">, aby se </w:t>
                            </w:r>
                            <w:proofErr w:type="spellStart"/>
                            <w:r>
                              <w:t>mojí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stížností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zabýval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úřad</w:t>
                            </w:r>
                            <w:proofErr w:type="spellEnd"/>
                            <w:r>
                              <w:t xml:space="preserve"> Independent Monitoring Authority (IMA).</w:t>
                            </w:r>
                          </w:p>
                          <w:p w14:paraId="191CB7D7" w14:textId="77777777" w:rsidR="00CC7C70" w:rsidRDefault="00CC7C70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Uvědomuji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IMA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nevyřeší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moji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individuální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stížnost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budu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stále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muset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obvyklým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způsobem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podat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stížnost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příslušnému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orgánu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CC7C70" w:rsidRDefault="00CC7C70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Pokud </w:t>
                            </w:r>
                            <w:proofErr w:type="spellStart"/>
                            <w:r>
                              <w:t>podáváte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stížnost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jménem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jiné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Vyplnil</w:t>
                            </w:r>
                            <w:proofErr w:type="spellEnd"/>
                            <w:r>
                              <w:t xml:space="preserve">/a </w:t>
                            </w:r>
                            <w:proofErr w:type="spellStart"/>
                            <w:r>
                              <w:t>jsem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přikládám</w:t>
                            </w:r>
                            <w:proofErr w:type="spellEnd"/>
                            <w:r>
                              <w:t xml:space="preserve"> k </w:t>
                            </w:r>
                            <w:proofErr w:type="spellStart"/>
                            <w:r>
                              <w:t>tomuto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formuláři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všechny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relevantní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doprovodné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formuláře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souhlasu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formulář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souhlasu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rodičů</w:t>
                            </w:r>
                            <w:proofErr w:type="spellEnd"/>
                            <w:r>
                              <w:t xml:space="preserve"> / 3. </w:t>
                            </w:r>
                            <w:proofErr w:type="spellStart"/>
                            <w:r>
                              <w:t>strany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2BBC1677" w14:textId="77777777" w:rsidR="00CC7C70" w:rsidRDefault="00CC7C70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Přečetl</w:t>
                            </w:r>
                            <w:proofErr w:type="spellEnd"/>
                            <w:r>
                              <w:t xml:space="preserve">/a </w:t>
                            </w:r>
                            <w:proofErr w:type="spellStart"/>
                            <w:r>
                              <w:t>jsem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oznámení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ochraně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osobních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údajů</w:t>
                            </w:r>
                            <w:proofErr w:type="spellEnd"/>
                            <w:r>
                              <w:t xml:space="preserve"> IMA a </w:t>
                            </w:r>
                            <w:proofErr w:type="spellStart"/>
                            <w:r>
                              <w:t>rozumím</w:t>
                            </w:r>
                            <w:proofErr w:type="spellEnd"/>
                            <w:r>
                              <w:t xml:space="preserve"> mu.</w:t>
                            </w:r>
                          </w:p>
                          <w:p w14:paraId="1E2BF375" w14:textId="77777777" w:rsidR="00CC7C70" w:rsidRDefault="00CC7C70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rPr>
                                <w:color w:val="1C1C1C"/>
                              </w:rPr>
                              <w:t>Nepřikládám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žádné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originální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dokumenty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CC7C70" w:rsidRDefault="00CC7C70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CC7C70" w:rsidRDefault="00CC7C7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Podle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mého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nejlepšího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vědomí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jsou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všechny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uvedené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správné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7pt;margin-top:15pt;width:535.5pt;height:246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" fillcolor="#f4f4fd">
                <v:textbox inset="0,0,0,0">
                  <w:txbxContent>
                    <w:p w14:paraId="35882975" w14:textId="77777777" w:rsidR="00CC7C70" w:rsidRDefault="00CC7C70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CC7C70" w:rsidRDefault="00CC7C7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Chtěl</w:t>
                      </w:r>
                      <w:proofErr w:type="spellEnd"/>
                      <w:r>
                        <w:t xml:space="preserve">/a </w:t>
                      </w:r>
                      <w:proofErr w:type="spellStart"/>
                      <w:r>
                        <w:t>bych</w:t>
                      </w:r>
                      <w:proofErr w:type="spellEnd"/>
                      <w:r>
                        <w:t xml:space="preserve">, aby se </w:t>
                      </w:r>
                      <w:proofErr w:type="spellStart"/>
                      <w:r>
                        <w:t>mojí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stížností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zabýval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úřad</w:t>
                      </w:r>
                      <w:proofErr w:type="spellEnd"/>
                      <w:r>
                        <w:t xml:space="preserve"> Independent Monitoring Authority (IMA).</w:t>
                      </w:r>
                    </w:p>
                    <w:p w14:paraId="191CB7D7" w14:textId="77777777" w:rsidR="00CC7C70" w:rsidRDefault="00CC7C70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CC7C70" w:rsidRDefault="00CC7C7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Uvědomuji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12121"/>
                        </w:rPr>
                        <w:t>že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IMA </w:t>
                      </w:r>
                      <w:proofErr w:type="spellStart"/>
                      <w:r>
                        <w:rPr>
                          <w:color w:val="212121"/>
                        </w:rPr>
                        <w:t>nevyřeší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moji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individuální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stížnost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212121"/>
                        </w:rPr>
                        <w:t>že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budu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stále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muset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obvyklým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způsobem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podat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stížnost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příslušnému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orgánu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CC7C70" w:rsidRDefault="00CC7C70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CC7C70" w:rsidRDefault="00CC7C7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Pokud </w:t>
                      </w:r>
                      <w:proofErr w:type="spellStart"/>
                      <w:r>
                        <w:t>podáváte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stížnost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jménem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jiné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Vyplnil</w:t>
                      </w:r>
                      <w:proofErr w:type="spellEnd"/>
                      <w:r>
                        <w:t xml:space="preserve">/a </w:t>
                      </w:r>
                      <w:proofErr w:type="spellStart"/>
                      <w:r>
                        <w:t>jsem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přikládám</w:t>
                      </w:r>
                      <w:proofErr w:type="spellEnd"/>
                      <w:r>
                        <w:t xml:space="preserve"> k </w:t>
                      </w:r>
                      <w:proofErr w:type="spellStart"/>
                      <w:r>
                        <w:t>tomuto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formuláři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všechny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relevantní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doprovodné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formuláře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souhlasu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formulář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souhlasu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rodičů</w:t>
                      </w:r>
                      <w:proofErr w:type="spellEnd"/>
                      <w:r>
                        <w:t xml:space="preserve"> / 3. </w:t>
                      </w:r>
                      <w:proofErr w:type="spellStart"/>
                      <w:r>
                        <w:t>strany</w:t>
                      </w:r>
                      <w:proofErr w:type="spellEnd"/>
                      <w:r>
                        <w:t>).</w:t>
                      </w:r>
                    </w:p>
                    <w:p w14:paraId="2BBC1677" w14:textId="77777777" w:rsidR="00CC7C70" w:rsidRDefault="00CC7C70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CC7C70" w:rsidRDefault="00CC7C7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Přečetl</w:t>
                      </w:r>
                      <w:proofErr w:type="spellEnd"/>
                      <w:r>
                        <w:t xml:space="preserve">/a </w:t>
                      </w:r>
                      <w:proofErr w:type="spellStart"/>
                      <w:r>
                        <w:t>jsem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oznámení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ochraně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osobních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údajů</w:t>
                      </w:r>
                      <w:proofErr w:type="spellEnd"/>
                      <w:r>
                        <w:t xml:space="preserve"> IMA a </w:t>
                      </w:r>
                      <w:proofErr w:type="spellStart"/>
                      <w:r>
                        <w:t>rozumím</w:t>
                      </w:r>
                      <w:proofErr w:type="spellEnd"/>
                      <w:r>
                        <w:t xml:space="preserve"> mu.</w:t>
                      </w:r>
                    </w:p>
                    <w:p w14:paraId="1E2BF375" w14:textId="77777777" w:rsidR="00CC7C70" w:rsidRDefault="00CC7C70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CC7C70" w:rsidRDefault="00CC7C7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rPr>
                          <w:color w:val="1C1C1C"/>
                        </w:rPr>
                        <w:t>Nepřikládám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žádné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originální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dokumenty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CC7C70" w:rsidRDefault="00CC7C70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CC7C70" w:rsidRDefault="00CC7C7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Podle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mého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nejlepšího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vědomí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jsou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všechny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uvedené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informace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správné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CC7C70" w:rsidRDefault="00CC7C70">
      <w:pPr>
        <w:pStyle w:val="BodyText"/>
        <w:rPr>
          <w:rFonts w:ascii="Arial"/>
          <w:b/>
          <w:sz w:val="20"/>
        </w:rPr>
      </w:pPr>
    </w:p>
    <w:p w14:paraId="4940545B" w14:textId="77777777" w:rsidR="00CC7C70" w:rsidRDefault="00CC7C70">
      <w:pPr>
        <w:pStyle w:val="BodyText"/>
        <w:rPr>
          <w:rFonts w:ascii="Arial"/>
          <w:b/>
          <w:sz w:val="20"/>
        </w:rPr>
      </w:pPr>
    </w:p>
    <w:p w14:paraId="43F0F150" w14:textId="77777777" w:rsidR="00CC7C70" w:rsidRDefault="00CC7C70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CC7C70" w:rsidRDefault="00CC7C7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CC7C70" w:rsidRDefault="00CC7C7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CC7C70" w:rsidRDefault="00CC7C7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CC7C70" w:rsidRDefault="00CC7C70"/>
    <w:sectPr w:rsidR="00CC7C70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CC7C70" w:rsidRDefault="00CC7C70">
      <w:r>
        <w:separator/>
      </w:r>
    </w:p>
  </w:endnote>
  <w:endnote w:type="continuationSeparator" w:id="0">
    <w:p w14:paraId="741287BB" w14:textId="77777777" w:rsidR="00CC7C70" w:rsidRDefault="00CC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CC7C70" w:rsidRDefault="00CC7C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CC7C70" w:rsidRDefault="00CC7C7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CC7C70" w:rsidRDefault="00CC7C7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CC7C70" w:rsidRDefault="00CC7C70">
      <w:r>
        <w:separator/>
      </w:r>
    </w:p>
  </w:footnote>
  <w:footnote w:type="continuationSeparator" w:id="0">
    <w:p w14:paraId="0F1F7724" w14:textId="77777777" w:rsidR="00CC7C70" w:rsidRDefault="00CC7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C"/>
    <w:rsid w:val="003C28C2"/>
    <w:rsid w:val="0080759F"/>
    <w:rsid w:val="008C78A4"/>
    <w:rsid w:val="00B16D2C"/>
    <w:rsid w:val="00C635B2"/>
    <w:rsid w:val="00CC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8C78A4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78A4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